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E8A1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La ville des Mureaux organise </w:t>
      </w:r>
      <w:r w:rsidRPr="000C49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le Cross National de l'année 2025-2026 </w:t>
      </w: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du 20 au 26 novembre. </w:t>
      </w:r>
    </w:p>
    <w:p w14:paraId="7BA93BA8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26628DB3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Les établissements spécialisés sont invités à participer. </w:t>
      </w:r>
    </w:p>
    <w:p w14:paraId="2DE2D4A2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669B1A5F" w14:textId="76E8ACFA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Il y a </w:t>
      </w: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fr-FR"/>
          <w14:ligatures w14:val="none"/>
        </w:rPr>
        <w:t>plusieurs parcours différents adaptés à tout le monde</w:t>
      </w: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(1,2 km / 1,8 km / 2,7 km) y compris pour les personnes en fauteuil roulant (parcours en bitume de 250 m sur du plat).</w:t>
      </w:r>
    </w:p>
    <w:p w14:paraId="674FABF1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360805AC" w14:textId="728F954D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Même s'il s'agit d'une course, ce n'est pas forcément de la compétition, chacun peut aller à son rythme. C'est accessible à tous les niveaux.  On peut très bien trottiner, s'arrêter un peu, marcher et reprendre ensuite. </w:t>
      </w:r>
    </w:p>
    <w:p w14:paraId="6CCE7272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47096CE2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Le but est quand même de finir le parcours pour que les sportifs soient satisfaits et passent un bon moment. </w:t>
      </w:r>
    </w:p>
    <w:p w14:paraId="4FA3027A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3BA2DD22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Les courses se dérouleront le : </w:t>
      </w:r>
    </w:p>
    <w:p w14:paraId="720A40E2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0E680EA6" w14:textId="77777777" w:rsidR="000C4924" w:rsidRPr="000C4924" w:rsidRDefault="000C4924" w:rsidP="000C4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ptos" w:eastAsia="Times New Roman" w:hAnsi="Aptos" w:cs="Arial"/>
          <w:color w:val="000000"/>
          <w:kern w:val="0"/>
          <w:sz w:val="32"/>
          <w:szCs w:val="32"/>
          <w:lang w:val="pt-PT" w:eastAsia="fr-FR"/>
          <w14:ligatures w14:val="none"/>
        </w:rPr>
      </w:pPr>
      <w:r w:rsidRPr="000C4924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val="pt-PT" w:eastAsia="fr-FR"/>
          <w14:ligatures w14:val="none"/>
        </w:rPr>
        <w:t>samedi 22 novembre de 10h à 12h</w:t>
      </w:r>
    </w:p>
    <w:p w14:paraId="4906A330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fr-FR"/>
          <w14:ligatures w14:val="none"/>
        </w:rPr>
        <w:t>Déroulement :</w:t>
      </w: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EAF3AB6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36C1C87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Départ grande boucle : 10h15</w:t>
      </w:r>
    </w:p>
    <w:p w14:paraId="258F3AAA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Départ moyenne boucle : 10h30</w:t>
      </w:r>
    </w:p>
    <w:p w14:paraId="02CA5A83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Départ petite boucle : 10h45</w:t>
      </w:r>
    </w:p>
    <w:p w14:paraId="27FF0365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D320F2F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Si vous souhaitez participer ou avoir plus de renseignements, merci de me joindre par mail ou par téléphone avant le </w:t>
      </w:r>
      <w:r w:rsidRPr="000C492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vendredi 21 novembre à 17h</w:t>
      </w: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 au plus tard. J'aurais besoin de connaître le parcours souhaité, le nombre de pratiquants, l'âge, en fauteuil ou non, le nombre d'encadrants. </w:t>
      </w:r>
    </w:p>
    <w:p w14:paraId="047D7896" w14:textId="77777777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5C87C55E" w14:textId="7115778C" w:rsidR="000C4924" w:rsidRPr="000C4924" w:rsidRDefault="000C4924" w:rsidP="000C49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492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Réponse  sur : </w:t>
      </w:r>
      <w:hyperlink r:id="rId5" w:history="1">
        <w:r w:rsidRPr="000C4924">
          <w:rPr>
            <w:rStyle w:val="Lienhypertexte"/>
            <w:rFonts w:ascii="Aptos" w:eastAsia="Times New Roman" w:hAnsi="Aptos" w:cs="Times New Roman"/>
            <w:kern w:val="0"/>
            <w:sz w:val="24"/>
            <w:szCs w:val="24"/>
            <w:lang w:eastAsia="fr-FR"/>
            <w14:ligatures w14:val="none"/>
          </w:rPr>
          <w:t>contact.cdsa78@gmail.com</w:t>
        </w:r>
      </w:hyperlink>
    </w:p>
    <w:p w14:paraId="08D1A91E" w14:textId="77777777" w:rsidR="009D7344" w:rsidRDefault="009D7344"/>
    <w:sectPr w:rsidR="009D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12A3B"/>
    <w:multiLevelType w:val="multilevel"/>
    <w:tmpl w:val="8BD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71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24"/>
    <w:rsid w:val="000C4924"/>
    <w:rsid w:val="00875F67"/>
    <w:rsid w:val="009D7344"/>
    <w:rsid w:val="00B162E2"/>
    <w:rsid w:val="00F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E013"/>
  <w15:chartTrackingRefBased/>
  <w15:docId w15:val="{074D0EE1-91E2-475B-8154-3CAAA4DB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9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9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9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9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9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9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49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9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49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9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92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C4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.cdsa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1005</Characters>
  <Application>Microsoft Office Word</Application>
  <DocSecurity>0</DocSecurity>
  <Lines>32</Lines>
  <Paragraphs>15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Cdsa 78</dc:creator>
  <cp:keywords/>
  <dc:description/>
  <cp:lastModifiedBy>Cdsa 78</cp:lastModifiedBy>
  <cp:revision>1</cp:revision>
  <dcterms:created xsi:type="dcterms:W3CDTF">2025-11-16T10:20:00Z</dcterms:created>
  <dcterms:modified xsi:type="dcterms:W3CDTF">2025-11-16T10:23:00Z</dcterms:modified>
</cp:coreProperties>
</file>