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Ping Pong Club Pernois et le CD Sport Adapté de Vaucluse organisent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L’Après-Midi Tennis de Table &amp; Raquettes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jeudi 30 janvier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Gymnase Paul de Vivie</w:t>
      </w:r>
    </w:p>
    <w:p w:rsidR="00000000" w:rsidDel="00000000" w:rsidP="00000000" w:rsidRDefault="00000000" w:rsidRPr="00000000" w14:paraId="0000000A">
      <w:pPr>
        <w:ind w:right="0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391 Avenue René Char, 84210 Pernes-les-Fontaines</w:t>
      </w:r>
      <w:r w:rsidDel="00000000" w:rsidR="00000000" w:rsidRPr="00000000">
        <w:rPr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0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avant le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lundi 27 janvier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F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13h00. Les activités débuteront à 13h30 et se termineront vers 15h30. </w:t>
      </w:r>
      <w:r w:rsidDel="00000000" w:rsidR="00000000" w:rsidRPr="00000000">
        <w:rPr>
          <w:highlight w:val="white"/>
          <w:rtl w:val="0"/>
        </w:rPr>
        <w:t xml:space="preserve">Possibilité de manger aux abords du Gymnase.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Après-Midi Tennis de Table &amp; Raquettes du 30/01/2025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2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3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B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0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6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D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6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NMAYPzN8OTuJCJ5YGNKaPCyJyg==">CgMxLjAyCGguZ2pkZ3hzOAByITFhMlB5UVdPYUg5MHRmeUwydDJpX3hqc2YwaE5leFJBMQ==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