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L’association sportive le Pas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Randonnée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Eco (Adultes)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 Jeudi 24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Camping Parc des Libertés</w:t>
      </w:r>
    </w:p>
    <w:p w:rsidR="00000000" w:rsidDel="00000000" w:rsidP="00000000" w:rsidRDefault="00000000" w:rsidRPr="00000000" w14:paraId="0000000C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(4682 route de l’Islon, 84000 Avignon)</w:t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Jeudi 21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2023/2024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1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15h30.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Randonnée du 24/04/2025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4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E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8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8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3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C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5NVk85t2bzOKlLpu7sC8jBU5ug==">CgMxLjAyCGguZ2pkZ3hzOAByITFEcFliMTR4T18xWWh5UlBXV0xQRkZueU42T0ZmejB1UA==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