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99BD" w14:textId="77777777" w:rsidR="00A94E43" w:rsidRDefault="00F80F95" w:rsidP="00A94E43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3688A8" wp14:editId="7C89C2D9">
            <wp:simplePos x="0" y="0"/>
            <wp:positionH relativeFrom="column">
              <wp:posOffset>-295275</wp:posOffset>
            </wp:positionH>
            <wp:positionV relativeFrom="paragraph">
              <wp:posOffset>-333375</wp:posOffset>
            </wp:positionV>
            <wp:extent cx="763421" cy="1552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21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color w:val="BF4E14" w:themeColor="accent2" w:themeShade="BF"/>
        </w:rPr>
        <w:drawing>
          <wp:anchor distT="0" distB="0" distL="114300" distR="114300" simplePos="0" relativeHeight="251658752" behindDoc="1" locked="0" layoutInCell="1" allowOverlap="1" wp14:anchorId="7BF04021" wp14:editId="4AD9387C">
            <wp:simplePos x="0" y="0"/>
            <wp:positionH relativeFrom="column">
              <wp:posOffset>5267325</wp:posOffset>
            </wp:positionH>
            <wp:positionV relativeFrom="paragraph">
              <wp:posOffset>-209550</wp:posOffset>
            </wp:positionV>
            <wp:extent cx="1381125" cy="812800"/>
            <wp:effectExtent l="0" t="0" r="0" b="0"/>
            <wp:wrapNone/>
            <wp:docPr id="4" name="Image 4" descr="C:\Users\Gilles\Documents\Gilles\Apsa Oasis\APSA OASI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lles\Documents\Gilles\Apsa Oasis\APSA OASI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7C64C" w14:textId="77777777" w:rsidR="00F526F6" w:rsidRPr="00F526F6" w:rsidRDefault="00A94E43" w:rsidP="00A94E43">
      <w:pPr>
        <w:rPr>
          <w:rFonts w:ascii="Garamond" w:hAnsi="Garamond"/>
          <w:b/>
          <w:color w:val="BF4E14" w:themeColor="accent2" w:themeShade="BF"/>
          <w:sz w:val="24"/>
          <w:szCs w:val="24"/>
        </w:rPr>
      </w:pPr>
      <w:r>
        <w:rPr>
          <w:rFonts w:ascii="Garamond" w:hAnsi="Garamond"/>
          <w:b/>
          <w:noProof/>
          <w:color w:val="BF4E14" w:themeColor="accent2" w:themeShade="BF"/>
          <w:sz w:val="24"/>
          <w:szCs w:val="24"/>
          <w:lang w:eastAsia="fr-FR"/>
        </w:rPr>
        <w:t xml:space="preserve">                                                             </w:t>
      </w:r>
      <w:r w:rsidR="00F526F6">
        <w:rPr>
          <w:rFonts w:ascii="Garamond" w:hAnsi="Garamond"/>
          <w:b/>
          <w:noProof/>
          <w:color w:val="BF4E14" w:themeColor="accent2" w:themeShade="BF"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14:paraId="377F14E5" w14:textId="77777777" w:rsidR="000A759C" w:rsidRPr="00133906" w:rsidRDefault="00133906" w:rsidP="00F526F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3906">
        <w:rPr>
          <w:rFonts w:ascii="Times New Roman" w:hAnsi="Times New Roman" w:cs="Times New Roman"/>
          <w:b/>
          <w:sz w:val="40"/>
          <w:szCs w:val="40"/>
          <w:u w:val="single"/>
        </w:rPr>
        <w:t>Tableau des inscriptions Challenge Football</w:t>
      </w:r>
    </w:p>
    <w:p w14:paraId="21517361" w14:textId="77777777" w:rsidR="00A25987" w:rsidRDefault="00A25987"/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4628"/>
        <w:gridCol w:w="4870"/>
      </w:tblGrid>
      <w:tr w:rsidR="00133906" w14:paraId="3E64D284" w14:textId="77777777" w:rsidTr="00A94E43">
        <w:trPr>
          <w:trHeight w:val="983"/>
        </w:trPr>
        <w:tc>
          <w:tcPr>
            <w:tcW w:w="4628" w:type="dxa"/>
          </w:tcPr>
          <w:p w14:paraId="4CC41014" w14:textId="77777777" w:rsidR="00133906" w:rsidRPr="00133906" w:rsidRDefault="00133906" w:rsidP="00133906">
            <w:pPr>
              <w:jc w:val="center"/>
              <w:rPr>
                <w:b/>
                <w:u w:val="single"/>
              </w:rPr>
            </w:pPr>
            <w:r w:rsidRPr="00133906">
              <w:rPr>
                <w:b/>
                <w:u w:val="single"/>
              </w:rPr>
              <w:t>Association</w:t>
            </w:r>
          </w:p>
        </w:tc>
        <w:tc>
          <w:tcPr>
            <w:tcW w:w="4870" w:type="dxa"/>
          </w:tcPr>
          <w:p w14:paraId="18A99FD1" w14:textId="77777777" w:rsidR="00133906" w:rsidRPr="00133906" w:rsidRDefault="00133906" w:rsidP="00133906">
            <w:pPr>
              <w:jc w:val="center"/>
              <w:rPr>
                <w:b/>
                <w:u w:val="single"/>
              </w:rPr>
            </w:pPr>
            <w:r w:rsidRPr="00133906">
              <w:rPr>
                <w:b/>
                <w:u w:val="single"/>
              </w:rPr>
              <w:t>Numéro Affiliation</w:t>
            </w:r>
          </w:p>
        </w:tc>
      </w:tr>
      <w:tr w:rsidR="00133906" w14:paraId="08D8E8FD" w14:textId="77777777" w:rsidTr="00A94E43">
        <w:trPr>
          <w:trHeight w:val="1149"/>
        </w:trPr>
        <w:tc>
          <w:tcPr>
            <w:tcW w:w="4628" w:type="dxa"/>
          </w:tcPr>
          <w:p w14:paraId="3CECF7A2" w14:textId="77777777" w:rsidR="00133906" w:rsidRPr="00133906" w:rsidRDefault="00133906" w:rsidP="00133906">
            <w:pPr>
              <w:jc w:val="center"/>
              <w:rPr>
                <w:b/>
                <w:u w:val="single"/>
              </w:rPr>
            </w:pPr>
            <w:r w:rsidRPr="00133906">
              <w:rPr>
                <w:b/>
                <w:u w:val="single"/>
              </w:rPr>
              <w:t>Coordonnées de L’association</w:t>
            </w:r>
          </w:p>
        </w:tc>
        <w:tc>
          <w:tcPr>
            <w:tcW w:w="4870" w:type="dxa"/>
          </w:tcPr>
          <w:p w14:paraId="69E4C7FB" w14:textId="77777777" w:rsidR="00133906" w:rsidRPr="00133906" w:rsidRDefault="00133906" w:rsidP="00133906">
            <w:pPr>
              <w:jc w:val="center"/>
              <w:rPr>
                <w:b/>
                <w:u w:val="single"/>
              </w:rPr>
            </w:pPr>
            <w:r w:rsidRPr="00133906">
              <w:rPr>
                <w:b/>
                <w:u w:val="single"/>
              </w:rPr>
              <w:t>Personne à contacter le jour du Challenge</w:t>
            </w:r>
          </w:p>
        </w:tc>
      </w:tr>
    </w:tbl>
    <w:p w14:paraId="046EEE9B" w14:textId="77777777" w:rsidR="00A25987" w:rsidRDefault="00A25987"/>
    <w:p w14:paraId="2EC468BB" w14:textId="77777777" w:rsidR="00133906" w:rsidRPr="00133906" w:rsidRDefault="00133906" w:rsidP="00133906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133906">
        <w:rPr>
          <w:rFonts w:ascii="Arial Rounded MT Bold" w:hAnsi="Arial Rounded MT Bold"/>
          <w:sz w:val="32"/>
          <w:szCs w:val="32"/>
          <w:u w:val="single"/>
        </w:rPr>
        <w:t>Inscriptions des sportifs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536"/>
        <w:gridCol w:w="1701"/>
        <w:gridCol w:w="2067"/>
        <w:gridCol w:w="1476"/>
      </w:tblGrid>
      <w:tr w:rsidR="00133906" w14:paraId="5B935C7D" w14:textId="77777777" w:rsidTr="000002E9">
        <w:trPr>
          <w:trHeight w:val="670"/>
        </w:trPr>
        <w:tc>
          <w:tcPr>
            <w:tcW w:w="1767" w:type="dxa"/>
          </w:tcPr>
          <w:p w14:paraId="3FF29F28" w14:textId="77777777" w:rsidR="00133906" w:rsidRPr="00133906" w:rsidRDefault="00133906" w:rsidP="00133906">
            <w:pPr>
              <w:jc w:val="center"/>
              <w:rPr>
                <w:b/>
              </w:rPr>
            </w:pPr>
            <w:r w:rsidRPr="00133906">
              <w:rPr>
                <w:b/>
              </w:rPr>
              <w:t>Nom</w:t>
            </w:r>
          </w:p>
        </w:tc>
        <w:tc>
          <w:tcPr>
            <w:tcW w:w="1767" w:type="dxa"/>
          </w:tcPr>
          <w:p w14:paraId="59D09779" w14:textId="77777777" w:rsidR="00133906" w:rsidRPr="000002E9" w:rsidRDefault="00133906" w:rsidP="000002E9">
            <w:pPr>
              <w:jc w:val="center"/>
              <w:rPr>
                <w:b/>
              </w:rPr>
            </w:pPr>
            <w:r w:rsidRPr="000002E9">
              <w:rPr>
                <w:b/>
              </w:rPr>
              <w:t>Prénom</w:t>
            </w:r>
          </w:p>
        </w:tc>
        <w:tc>
          <w:tcPr>
            <w:tcW w:w="1536" w:type="dxa"/>
          </w:tcPr>
          <w:p w14:paraId="324FE3E9" w14:textId="77777777" w:rsidR="00133906" w:rsidRPr="000002E9" w:rsidRDefault="000002E9" w:rsidP="000002E9">
            <w:pPr>
              <w:jc w:val="center"/>
              <w:rPr>
                <w:b/>
              </w:rPr>
            </w:pPr>
            <w:r w:rsidRPr="000002E9">
              <w:rPr>
                <w:b/>
              </w:rPr>
              <w:t>Numéro de licence</w:t>
            </w:r>
          </w:p>
        </w:tc>
        <w:tc>
          <w:tcPr>
            <w:tcW w:w="1701" w:type="dxa"/>
          </w:tcPr>
          <w:p w14:paraId="3DE72B26" w14:textId="77777777" w:rsidR="00133906" w:rsidRPr="000002E9" w:rsidRDefault="000002E9" w:rsidP="000002E9">
            <w:pPr>
              <w:jc w:val="center"/>
              <w:rPr>
                <w:b/>
              </w:rPr>
            </w:pPr>
            <w:r w:rsidRPr="000002E9">
              <w:rPr>
                <w:b/>
              </w:rPr>
              <w:t>Homme ou Femme</w:t>
            </w:r>
          </w:p>
        </w:tc>
        <w:tc>
          <w:tcPr>
            <w:tcW w:w="2067" w:type="dxa"/>
          </w:tcPr>
          <w:p w14:paraId="686F31E9" w14:textId="77777777" w:rsidR="00133906" w:rsidRPr="000002E9" w:rsidRDefault="000002E9" w:rsidP="000002E9">
            <w:pPr>
              <w:jc w:val="center"/>
              <w:rPr>
                <w:highlight w:val="yellow"/>
              </w:rPr>
            </w:pPr>
            <w:proofErr w:type="gramStart"/>
            <w:r w:rsidRPr="000002E9">
              <w:rPr>
                <w:highlight w:val="yellow"/>
              </w:rPr>
              <w:t>Licence  PASS</w:t>
            </w:r>
            <w:proofErr w:type="gramEnd"/>
            <w:r w:rsidRPr="000002E9">
              <w:rPr>
                <w:highlight w:val="yellow"/>
              </w:rPr>
              <w:t xml:space="preserve"> journée</w:t>
            </w:r>
          </w:p>
          <w:p w14:paraId="0CDAA112" w14:textId="77777777" w:rsidR="000002E9" w:rsidRPr="000002E9" w:rsidRDefault="000002E9" w:rsidP="000002E9">
            <w:pPr>
              <w:jc w:val="center"/>
              <w:rPr>
                <w:highlight w:val="yellow"/>
              </w:rPr>
            </w:pPr>
            <w:r w:rsidRPr="000002E9">
              <w:rPr>
                <w:highlight w:val="yellow"/>
              </w:rPr>
              <w:t>Date de naissance</w:t>
            </w:r>
          </w:p>
        </w:tc>
        <w:tc>
          <w:tcPr>
            <w:tcW w:w="1476" w:type="dxa"/>
          </w:tcPr>
          <w:p w14:paraId="2CD414F3" w14:textId="77777777" w:rsidR="00133906" w:rsidRDefault="00FF200A">
            <w:pPr>
              <w:rPr>
                <w:b/>
                <w:bCs/>
              </w:rPr>
            </w:pPr>
            <w:r w:rsidRPr="00FF200A">
              <w:rPr>
                <w:b/>
                <w:bCs/>
              </w:rPr>
              <w:t xml:space="preserve">Poste </w:t>
            </w:r>
          </w:p>
          <w:p w14:paraId="3CCB0129" w14:textId="77777777" w:rsidR="00FF200A" w:rsidRDefault="00FF200A">
            <w:pPr>
              <w:rPr>
                <w:b/>
                <w:bCs/>
              </w:rPr>
            </w:pPr>
            <w:r>
              <w:rPr>
                <w:b/>
                <w:bCs/>
              </w:rPr>
              <w:t>Gardien G</w:t>
            </w:r>
          </w:p>
          <w:p w14:paraId="12D0CF59" w14:textId="2915E953" w:rsidR="00FF200A" w:rsidRDefault="00FF200A">
            <w:pPr>
              <w:rPr>
                <w:b/>
                <w:bCs/>
              </w:rPr>
            </w:pPr>
            <w:r>
              <w:rPr>
                <w:b/>
                <w:bCs/>
              </w:rPr>
              <w:t>Défenseur D</w:t>
            </w:r>
          </w:p>
          <w:p w14:paraId="6238CE80" w14:textId="564CCDB3" w:rsidR="0073723D" w:rsidRDefault="0073723D">
            <w:pPr>
              <w:rPr>
                <w:b/>
                <w:bCs/>
              </w:rPr>
            </w:pPr>
            <w:r>
              <w:rPr>
                <w:b/>
                <w:bCs/>
              </w:rPr>
              <w:t>Milieu M</w:t>
            </w:r>
          </w:p>
          <w:p w14:paraId="3A61F8D2" w14:textId="25BEE728" w:rsidR="00FF200A" w:rsidRPr="00FF200A" w:rsidRDefault="00FF200A">
            <w:pPr>
              <w:rPr>
                <w:b/>
                <w:bCs/>
              </w:rPr>
            </w:pPr>
            <w:r>
              <w:rPr>
                <w:b/>
                <w:bCs/>
              </w:rPr>
              <w:t>Attaquant A</w:t>
            </w:r>
          </w:p>
        </w:tc>
      </w:tr>
      <w:tr w:rsidR="00133906" w14:paraId="4C022B8E" w14:textId="77777777" w:rsidTr="000002E9">
        <w:trPr>
          <w:trHeight w:val="567"/>
        </w:trPr>
        <w:tc>
          <w:tcPr>
            <w:tcW w:w="1767" w:type="dxa"/>
          </w:tcPr>
          <w:p w14:paraId="3F501D33" w14:textId="77777777" w:rsidR="00133906" w:rsidRDefault="00133906"/>
        </w:tc>
        <w:tc>
          <w:tcPr>
            <w:tcW w:w="1767" w:type="dxa"/>
          </w:tcPr>
          <w:p w14:paraId="7F7CF5AE" w14:textId="77777777" w:rsidR="00133906" w:rsidRDefault="00133906"/>
        </w:tc>
        <w:tc>
          <w:tcPr>
            <w:tcW w:w="1536" w:type="dxa"/>
          </w:tcPr>
          <w:p w14:paraId="77EA1157" w14:textId="77777777" w:rsidR="00133906" w:rsidRDefault="00133906"/>
        </w:tc>
        <w:tc>
          <w:tcPr>
            <w:tcW w:w="1701" w:type="dxa"/>
          </w:tcPr>
          <w:p w14:paraId="69A81DA1" w14:textId="77777777" w:rsidR="00133906" w:rsidRDefault="00133906"/>
        </w:tc>
        <w:tc>
          <w:tcPr>
            <w:tcW w:w="2067" w:type="dxa"/>
          </w:tcPr>
          <w:p w14:paraId="7185A066" w14:textId="77777777" w:rsidR="00133906" w:rsidRDefault="00133906"/>
        </w:tc>
        <w:tc>
          <w:tcPr>
            <w:tcW w:w="1476" w:type="dxa"/>
          </w:tcPr>
          <w:p w14:paraId="2E674D03" w14:textId="77777777" w:rsidR="00133906" w:rsidRDefault="00133906"/>
        </w:tc>
      </w:tr>
      <w:tr w:rsidR="00133906" w14:paraId="292C56BD" w14:textId="77777777" w:rsidTr="000002E9">
        <w:trPr>
          <w:trHeight w:val="567"/>
        </w:trPr>
        <w:tc>
          <w:tcPr>
            <w:tcW w:w="1767" w:type="dxa"/>
          </w:tcPr>
          <w:p w14:paraId="0A4DBAA9" w14:textId="77777777" w:rsidR="00133906" w:rsidRDefault="00133906"/>
        </w:tc>
        <w:tc>
          <w:tcPr>
            <w:tcW w:w="1767" w:type="dxa"/>
          </w:tcPr>
          <w:p w14:paraId="62FE913A" w14:textId="77777777" w:rsidR="00133906" w:rsidRDefault="00133906"/>
        </w:tc>
        <w:tc>
          <w:tcPr>
            <w:tcW w:w="1536" w:type="dxa"/>
          </w:tcPr>
          <w:p w14:paraId="5B1641E0" w14:textId="77777777" w:rsidR="00133906" w:rsidRDefault="00133906"/>
        </w:tc>
        <w:tc>
          <w:tcPr>
            <w:tcW w:w="1701" w:type="dxa"/>
          </w:tcPr>
          <w:p w14:paraId="7FEA061D" w14:textId="77777777" w:rsidR="00133906" w:rsidRDefault="00133906"/>
        </w:tc>
        <w:tc>
          <w:tcPr>
            <w:tcW w:w="2067" w:type="dxa"/>
          </w:tcPr>
          <w:p w14:paraId="4FF97B46" w14:textId="77777777" w:rsidR="00133906" w:rsidRDefault="00133906"/>
        </w:tc>
        <w:tc>
          <w:tcPr>
            <w:tcW w:w="1476" w:type="dxa"/>
          </w:tcPr>
          <w:p w14:paraId="30FB0645" w14:textId="77777777" w:rsidR="00133906" w:rsidRDefault="00133906"/>
        </w:tc>
      </w:tr>
      <w:tr w:rsidR="00133906" w14:paraId="6EBDC199" w14:textId="77777777" w:rsidTr="000002E9">
        <w:trPr>
          <w:trHeight w:val="567"/>
        </w:trPr>
        <w:tc>
          <w:tcPr>
            <w:tcW w:w="1767" w:type="dxa"/>
          </w:tcPr>
          <w:p w14:paraId="25086A0D" w14:textId="77777777" w:rsidR="00133906" w:rsidRDefault="00133906"/>
        </w:tc>
        <w:tc>
          <w:tcPr>
            <w:tcW w:w="1767" w:type="dxa"/>
          </w:tcPr>
          <w:p w14:paraId="4ED942F2" w14:textId="77777777" w:rsidR="00133906" w:rsidRDefault="00133906"/>
        </w:tc>
        <w:tc>
          <w:tcPr>
            <w:tcW w:w="1536" w:type="dxa"/>
          </w:tcPr>
          <w:p w14:paraId="7FEA3007" w14:textId="77777777" w:rsidR="00133906" w:rsidRDefault="00133906"/>
        </w:tc>
        <w:tc>
          <w:tcPr>
            <w:tcW w:w="1701" w:type="dxa"/>
          </w:tcPr>
          <w:p w14:paraId="56416EE2" w14:textId="77777777" w:rsidR="00133906" w:rsidRDefault="00133906"/>
        </w:tc>
        <w:tc>
          <w:tcPr>
            <w:tcW w:w="2067" w:type="dxa"/>
          </w:tcPr>
          <w:p w14:paraId="2747B523" w14:textId="77777777" w:rsidR="00133906" w:rsidRDefault="00133906"/>
        </w:tc>
        <w:tc>
          <w:tcPr>
            <w:tcW w:w="1476" w:type="dxa"/>
          </w:tcPr>
          <w:p w14:paraId="04FCBBD0" w14:textId="77777777" w:rsidR="00133906" w:rsidRDefault="00133906"/>
        </w:tc>
      </w:tr>
      <w:tr w:rsidR="00133906" w14:paraId="4A15CBCC" w14:textId="77777777" w:rsidTr="000002E9">
        <w:trPr>
          <w:trHeight w:val="567"/>
        </w:trPr>
        <w:tc>
          <w:tcPr>
            <w:tcW w:w="1767" w:type="dxa"/>
          </w:tcPr>
          <w:p w14:paraId="00B8FCC7" w14:textId="77777777" w:rsidR="00133906" w:rsidRDefault="00133906"/>
        </w:tc>
        <w:tc>
          <w:tcPr>
            <w:tcW w:w="1767" w:type="dxa"/>
          </w:tcPr>
          <w:p w14:paraId="53C60AE0" w14:textId="77777777" w:rsidR="00133906" w:rsidRDefault="00133906"/>
        </w:tc>
        <w:tc>
          <w:tcPr>
            <w:tcW w:w="1536" w:type="dxa"/>
          </w:tcPr>
          <w:p w14:paraId="6F9C1023" w14:textId="77777777" w:rsidR="00133906" w:rsidRDefault="00133906"/>
        </w:tc>
        <w:tc>
          <w:tcPr>
            <w:tcW w:w="1701" w:type="dxa"/>
          </w:tcPr>
          <w:p w14:paraId="5123EF12" w14:textId="77777777" w:rsidR="00133906" w:rsidRDefault="00133906"/>
        </w:tc>
        <w:tc>
          <w:tcPr>
            <w:tcW w:w="2067" w:type="dxa"/>
          </w:tcPr>
          <w:p w14:paraId="6A977627" w14:textId="77777777" w:rsidR="00133906" w:rsidRDefault="00133906"/>
        </w:tc>
        <w:tc>
          <w:tcPr>
            <w:tcW w:w="1476" w:type="dxa"/>
          </w:tcPr>
          <w:p w14:paraId="4F9CB698" w14:textId="77777777" w:rsidR="00133906" w:rsidRDefault="00133906"/>
        </w:tc>
      </w:tr>
      <w:tr w:rsidR="00133906" w14:paraId="6A974F90" w14:textId="77777777" w:rsidTr="000002E9">
        <w:trPr>
          <w:trHeight w:val="567"/>
        </w:trPr>
        <w:tc>
          <w:tcPr>
            <w:tcW w:w="1767" w:type="dxa"/>
          </w:tcPr>
          <w:p w14:paraId="41381E23" w14:textId="77777777" w:rsidR="00133906" w:rsidRDefault="00133906"/>
        </w:tc>
        <w:tc>
          <w:tcPr>
            <w:tcW w:w="1767" w:type="dxa"/>
          </w:tcPr>
          <w:p w14:paraId="20E8F411" w14:textId="77777777" w:rsidR="00133906" w:rsidRDefault="00133906"/>
        </w:tc>
        <w:tc>
          <w:tcPr>
            <w:tcW w:w="1536" w:type="dxa"/>
          </w:tcPr>
          <w:p w14:paraId="23E7F15E" w14:textId="77777777" w:rsidR="00133906" w:rsidRDefault="00133906"/>
        </w:tc>
        <w:tc>
          <w:tcPr>
            <w:tcW w:w="1701" w:type="dxa"/>
          </w:tcPr>
          <w:p w14:paraId="142357AD" w14:textId="77777777" w:rsidR="00133906" w:rsidRDefault="00133906"/>
        </w:tc>
        <w:tc>
          <w:tcPr>
            <w:tcW w:w="2067" w:type="dxa"/>
          </w:tcPr>
          <w:p w14:paraId="2AE747FD" w14:textId="77777777" w:rsidR="00133906" w:rsidRDefault="00133906"/>
        </w:tc>
        <w:tc>
          <w:tcPr>
            <w:tcW w:w="1476" w:type="dxa"/>
          </w:tcPr>
          <w:p w14:paraId="05C17AF9" w14:textId="77777777" w:rsidR="00133906" w:rsidRDefault="00133906"/>
        </w:tc>
      </w:tr>
      <w:tr w:rsidR="00133906" w14:paraId="217CA07E" w14:textId="77777777" w:rsidTr="000002E9">
        <w:trPr>
          <w:trHeight w:val="567"/>
        </w:trPr>
        <w:tc>
          <w:tcPr>
            <w:tcW w:w="1767" w:type="dxa"/>
          </w:tcPr>
          <w:p w14:paraId="49D42E7D" w14:textId="77777777" w:rsidR="00133906" w:rsidRDefault="00133906"/>
        </w:tc>
        <w:tc>
          <w:tcPr>
            <w:tcW w:w="1767" w:type="dxa"/>
          </w:tcPr>
          <w:p w14:paraId="6C084FD1" w14:textId="77777777" w:rsidR="00133906" w:rsidRDefault="00133906"/>
        </w:tc>
        <w:tc>
          <w:tcPr>
            <w:tcW w:w="1536" w:type="dxa"/>
          </w:tcPr>
          <w:p w14:paraId="15EB0009" w14:textId="77777777" w:rsidR="00133906" w:rsidRDefault="00133906"/>
        </w:tc>
        <w:tc>
          <w:tcPr>
            <w:tcW w:w="1701" w:type="dxa"/>
          </w:tcPr>
          <w:p w14:paraId="736D1D87" w14:textId="77777777" w:rsidR="00133906" w:rsidRDefault="00133906"/>
        </w:tc>
        <w:tc>
          <w:tcPr>
            <w:tcW w:w="2067" w:type="dxa"/>
          </w:tcPr>
          <w:p w14:paraId="3C12B017" w14:textId="77777777" w:rsidR="00133906" w:rsidRDefault="00133906"/>
        </w:tc>
        <w:tc>
          <w:tcPr>
            <w:tcW w:w="1476" w:type="dxa"/>
          </w:tcPr>
          <w:p w14:paraId="33FA3980" w14:textId="77777777" w:rsidR="00133906" w:rsidRDefault="00133906"/>
        </w:tc>
      </w:tr>
      <w:tr w:rsidR="00133906" w14:paraId="4F867F26" w14:textId="77777777" w:rsidTr="000002E9">
        <w:trPr>
          <w:trHeight w:val="567"/>
        </w:trPr>
        <w:tc>
          <w:tcPr>
            <w:tcW w:w="1767" w:type="dxa"/>
          </w:tcPr>
          <w:p w14:paraId="4525D611" w14:textId="77777777" w:rsidR="00133906" w:rsidRDefault="00133906"/>
        </w:tc>
        <w:tc>
          <w:tcPr>
            <w:tcW w:w="1767" w:type="dxa"/>
          </w:tcPr>
          <w:p w14:paraId="57923147" w14:textId="77777777" w:rsidR="00133906" w:rsidRDefault="00133906"/>
        </w:tc>
        <w:tc>
          <w:tcPr>
            <w:tcW w:w="1536" w:type="dxa"/>
          </w:tcPr>
          <w:p w14:paraId="1E79483D" w14:textId="77777777" w:rsidR="00133906" w:rsidRDefault="00133906"/>
        </w:tc>
        <w:tc>
          <w:tcPr>
            <w:tcW w:w="1701" w:type="dxa"/>
          </w:tcPr>
          <w:p w14:paraId="2DD4FEAA" w14:textId="77777777" w:rsidR="00133906" w:rsidRDefault="00133906"/>
        </w:tc>
        <w:tc>
          <w:tcPr>
            <w:tcW w:w="2067" w:type="dxa"/>
          </w:tcPr>
          <w:p w14:paraId="5F3A8391" w14:textId="77777777" w:rsidR="00133906" w:rsidRDefault="00133906"/>
        </w:tc>
        <w:tc>
          <w:tcPr>
            <w:tcW w:w="1476" w:type="dxa"/>
          </w:tcPr>
          <w:p w14:paraId="62D63A46" w14:textId="77777777" w:rsidR="00133906" w:rsidRDefault="00133906"/>
        </w:tc>
      </w:tr>
      <w:tr w:rsidR="00133906" w14:paraId="2E780FDA" w14:textId="77777777" w:rsidTr="000002E9">
        <w:trPr>
          <w:trHeight w:val="567"/>
        </w:trPr>
        <w:tc>
          <w:tcPr>
            <w:tcW w:w="1767" w:type="dxa"/>
          </w:tcPr>
          <w:p w14:paraId="75C8A7F9" w14:textId="77777777" w:rsidR="00133906" w:rsidRDefault="00133906"/>
        </w:tc>
        <w:tc>
          <w:tcPr>
            <w:tcW w:w="1767" w:type="dxa"/>
          </w:tcPr>
          <w:p w14:paraId="2DE0ED20" w14:textId="77777777" w:rsidR="00133906" w:rsidRDefault="00133906"/>
        </w:tc>
        <w:tc>
          <w:tcPr>
            <w:tcW w:w="1536" w:type="dxa"/>
          </w:tcPr>
          <w:p w14:paraId="28F5AD3B" w14:textId="77777777" w:rsidR="00133906" w:rsidRDefault="00133906"/>
        </w:tc>
        <w:tc>
          <w:tcPr>
            <w:tcW w:w="1701" w:type="dxa"/>
          </w:tcPr>
          <w:p w14:paraId="74038AA5" w14:textId="77777777" w:rsidR="00133906" w:rsidRDefault="00133906"/>
        </w:tc>
        <w:tc>
          <w:tcPr>
            <w:tcW w:w="2067" w:type="dxa"/>
          </w:tcPr>
          <w:p w14:paraId="46EAD074" w14:textId="77777777" w:rsidR="00133906" w:rsidRDefault="00133906"/>
        </w:tc>
        <w:tc>
          <w:tcPr>
            <w:tcW w:w="1476" w:type="dxa"/>
          </w:tcPr>
          <w:p w14:paraId="394BDD5D" w14:textId="77777777" w:rsidR="00133906" w:rsidRDefault="00133906"/>
        </w:tc>
      </w:tr>
      <w:tr w:rsidR="00133906" w14:paraId="2AD1EA29" w14:textId="77777777" w:rsidTr="000002E9">
        <w:trPr>
          <w:trHeight w:val="567"/>
        </w:trPr>
        <w:tc>
          <w:tcPr>
            <w:tcW w:w="1767" w:type="dxa"/>
          </w:tcPr>
          <w:p w14:paraId="4F04FA95" w14:textId="77777777" w:rsidR="00133906" w:rsidRDefault="00133906"/>
        </w:tc>
        <w:tc>
          <w:tcPr>
            <w:tcW w:w="1767" w:type="dxa"/>
          </w:tcPr>
          <w:p w14:paraId="0D0DFE8C" w14:textId="77777777" w:rsidR="00133906" w:rsidRDefault="00133906"/>
        </w:tc>
        <w:tc>
          <w:tcPr>
            <w:tcW w:w="1536" w:type="dxa"/>
          </w:tcPr>
          <w:p w14:paraId="6CEB0138" w14:textId="77777777" w:rsidR="00133906" w:rsidRDefault="00133906"/>
        </w:tc>
        <w:tc>
          <w:tcPr>
            <w:tcW w:w="1701" w:type="dxa"/>
          </w:tcPr>
          <w:p w14:paraId="0E9AC2AC" w14:textId="77777777" w:rsidR="00133906" w:rsidRDefault="00133906"/>
        </w:tc>
        <w:tc>
          <w:tcPr>
            <w:tcW w:w="2067" w:type="dxa"/>
          </w:tcPr>
          <w:p w14:paraId="622B07BD" w14:textId="77777777" w:rsidR="00133906" w:rsidRDefault="00133906"/>
        </w:tc>
        <w:tc>
          <w:tcPr>
            <w:tcW w:w="1476" w:type="dxa"/>
          </w:tcPr>
          <w:p w14:paraId="27D4D3E6" w14:textId="77777777" w:rsidR="00133906" w:rsidRDefault="00133906"/>
        </w:tc>
      </w:tr>
      <w:tr w:rsidR="00133906" w14:paraId="594701C8" w14:textId="77777777" w:rsidTr="000002E9">
        <w:trPr>
          <w:trHeight w:val="567"/>
        </w:trPr>
        <w:tc>
          <w:tcPr>
            <w:tcW w:w="1767" w:type="dxa"/>
          </w:tcPr>
          <w:p w14:paraId="5210E4EF" w14:textId="77777777" w:rsidR="00133906" w:rsidRDefault="00133906"/>
        </w:tc>
        <w:tc>
          <w:tcPr>
            <w:tcW w:w="1767" w:type="dxa"/>
          </w:tcPr>
          <w:p w14:paraId="6D2B8DF2" w14:textId="77777777" w:rsidR="00133906" w:rsidRDefault="00133906"/>
        </w:tc>
        <w:tc>
          <w:tcPr>
            <w:tcW w:w="1536" w:type="dxa"/>
          </w:tcPr>
          <w:p w14:paraId="3AF1770C" w14:textId="77777777" w:rsidR="00133906" w:rsidRDefault="00133906"/>
        </w:tc>
        <w:tc>
          <w:tcPr>
            <w:tcW w:w="1701" w:type="dxa"/>
          </w:tcPr>
          <w:p w14:paraId="5C70E432" w14:textId="77777777" w:rsidR="00133906" w:rsidRDefault="00133906"/>
        </w:tc>
        <w:tc>
          <w:tcPr>
            <w:tcW w:w="2067" w:type="dxa"/>
          </w:tcPr>
          <w:p w14:paraId="71EF2E06" w14:textId="77777777" w:rsidR="00133906" w:rsidRDefault="00133906"/>
        </w:tc>
        <w:tc>
          <w:tcPr>
            <w:tcW w:w="1476" w:type="dxa"/>
          </w:tcPr>
          <w:p w14:paraId="7FC5908A" w14:textId="77777777" w:rsidR="00133906" w:rsidRDefault="00133906"/>
        </w:tc>
      </w:tr>
    </w:tbl>
    <w:p w14:paraId="141C350B" w14:textId="7A603F17" w:rsidR="00F51F51" w:rsidRPr="00474D74" w:rsidRDefault="00474D74" w:rsidP="000002E9">
      <w:r>
        <w:t xml:space="preserve">  </w:t>
      </w:r>
      <w:r w:rsidR="00E33608">
        <w:t>1 Educateur ou un responsable d’équipe sera chargé d’accompagner et de gérer l’équipe pour la durée du tournoi (préciser le nom de la personne volontaire pour jouer et accompagner l’équipe.</w:t>
      </w:r>
      <w:r w:rsidR="00A6094B">
        <w:t>)</w:t>
      </w:r>
      <w:r w:rsidR="00E33608">
        <w:t xml:space="preserve"> </w:t>
      </w:r>
    </w:p>
    <w:p w14:paraId="192BA33E" w14:textId="77777777" w:rsidR="000A759C" w:rsidRPr="00F51F51" w:rsidRDefault="000A759C" w:rsidP="000A759C">
      <w:pPr>
        <w:jc w:val="center"/>
        <w:rPr>
          <w:b/>
        </w:rPr>
      </w:pPr>
      <w:r w:rsidRPr="00F51F51">
        <w:rPr>
          <w:b/>
        </w:rPr>
        <w:t>Frais d’inscription 2€ pour licenciés FFSA</w:t>
      </w:r>
    </w:p>
    <w:p w14:paraId="3A223680" w14:textId="1A384A5E" w:rsidR="00F51F51" w:rsidRPr="00A94E43" w:rsidRDefault="000A759C" w:rsidP="00A94E43">
      <w:pPr>
        <w:jc w:val="center"/>
        <w:rPr>
          <w:b/>
        </w:rPr>
      </w:pPr>
      <w:r w:rsidRPr="00F51F51">
        <w:rPr>
          <w:b/>
        </w:rPr>
        <w:t xml:space="preserve">Ou </w:t>
      </w:r>
      <w:r w:rsidR="00A6094B">
        <w:rPr>
          <w:b/>
        </w:rPr>
        <w:t>10</w:t>
      </w:r>
      <w:r w:rsidRPr="00F51F51">
        <w:rPr>
          <w:b/>
        </w:rPr>
        <w:t>€ pour une licence journée (</w:t>
      </w:r>
      <w:r w:rsidR="00A6094B">
        <w:rPr>
          <w:b/>
        </w:rPr>
        <w:t>dont</w:t>
      </w:r>
      <w:r w:rsidRPr="00F51F51">
        <w:rPr>
          <w:b/>
        </w:rPr>
        <w:t xml:space="preserve"> 2€ frais d’inscription)</w:t>
      </w:r>
    </w:p>
    <w:p w14:paraId="4D919016" w14:textId="77777777" w:rsidR="000A759C" w:rsidRDefault="000002E9" w:rsidP="000A759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RAPPEL : INSCRIPTIONS POUR LE 03 MAI 2025</w:t>
      </w:r>
    </w:p>
    <w:p w14:paraId="64516FAF" w14:textId="77777777" w:rsidR="000002E9" w:rsidRPr="00F51F51" w:rsidRDefault="000002E9" w:rsidP="000A759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Merci</w:t>
      </w:r>
    </w:p>
    <w:sectPr w:rsidR="000002E9" w:rsidRPr="00F51F51" w:rsidSect="00474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BE6"/>
    <w:multiLevelType w:val="hybridMultilevel"/>
    <w:tmpl w:val="EB62A1A4"/>
    <w:lvl w:ilvl="0" w:tplc="D884C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681"/>
    <w:multiLevelType w:val="hybridMultilevel"/>
    <w:tmpl w:val="58D8A7F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07503"/>
    <w:multiLevelType w:val="hybridMultilevel"/>
    <w:tmpl w:val="730278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C43BE4"/>
    <w:multiLevelType w:val="hybridMultilevel"/>
    <w:tmpl w:val="C78E1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D7515"/>
    <w:multiLevelType w:val="hybridMultilevel"/>
    <w:tmpl w:val="73B0818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F631E7"/>
    <w:multiLevelType w:val="hybridMultilevel"/>
    <w:tmpl w:val="16DC58B8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6901530">
    <w:abstractNumId w:val="3"/>
  </w:num>
  <w:num w:numId="2" w16cid:durableId="532814628">
    <w:abstractNumId w:val="2"/>
  </w:num>
  <w:num w:numId="3" w16cid:durableId="1430849403">
    <w:abstractNumId w:val="1"/>
  </w:num>
  <w:num w:numId="4" w16cid:durableId="848564043">
    <w:abstractNumId w:val="5"/>
  </w:num>
  <w:num w:numId="5" w16cid:durableId="530453802">
    <w:abstractNumId w:val="4"/>
  </w:num>
  <w:num w:numId="6" w16cid:durableId="14850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7"/>
    <w:rsid w:val="000002E9"/>
    <w:rsid w:val="000A759C"/>
    <w:rsid w:val="00100A8C"/>
    <w:rsid w:val="00126D42"/>
    <w:rsid w:val="00133906"/>
    <w:rsid w:val="002004F7"/>
    <w:rsid w:val="00285BB2"/>
    <w:rsid w:val="002906B5"/>
    <w:rsid w:val="002A5D5C"/>
    <w:rsid w:val="00474D74"/>
    <w:rsid w:val="005D1C48"/>
    <w:rsid w:val="0073723D"/>
    <w:rsid w:val="00744A6E"/>
    <w:rsid w:val="007A201F"/>
    <w:rsid w:val="007C042D"/>
    <w:rsid w:val="007C6874"/>
    <w:rsid w:val="007E01A2"/>
    <w:rsid w:val="0082516C"/>
    <w:rsid w:val="0087732F"/>
    <w:rsid w:val="00967BA7"/>
    <w:rsid w:val="00A25987"/>
    <w:rsid w:val="00A6094B"/>
    <w:rsid w:val="00A94E43"/>
    <w:rsid w:val="00B63405"/>
    <w:rsid w:val="00B702AF"/>
    <w:rsid w:val="00BC5F08"/>
    <w:rsid w:val="00C431F4"/>
    <w:rsid w:val="00D31341"/>
    <w:rsid w:val="00DD3259"/>
    <w:rsid w:val="00E2195C"/>
    <w:rsid w:val="00E33608"/>
    <w:rsid w:val="00E3514B"/>
    <w:rsid w:val="00EF3BB9"/>
    <w:rsid w:val="00F05A78"/>
    <w:rsid w:val="00F51F51"/>
    <w:rsid w:val="00F526F6"/>
    <w:rsid w:val="00F80F95"/>
    <w:rsid w:val="00FE3F20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FAE6"/>
  <w15:docId w15:val="{2B0604F1-1E5D-47A2-8DE6-FF2E37F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9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1F51"/>
    <w:rPr>
      <w:color w:val="46788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3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0BFC-7678-4222-A387-1A54061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Clement SEGALEN</cp:lastModifiedBy>
  <cp:revision>2</cp:revision>
  <dcterms:created xsi:type="dcterms:W3CDTF">2025-04-14T08:44:00Z</dcterms:created>
  <dcterms:modified xsi:type="dcterms:W3CDTF">2025-04-14T08:44:00Z</dcterms:modified>
</cp:coreProperties>
</file>