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155F1" w:rsidR="00D155F1" w:rsidP="00D155F1" w:rsidRDefault="00D155F1" w14:paraId="36B74860" w14:textId="528FE36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55F1" w:rsidR="00D155F1">
        <w:rPr>
          <w:sz w:val="22"/>
          <w:szCs w:val="22"/>
        </w:rPr>
        <w:t xml:space="preserve">Bailleul sur Thérain, le </w:t>
      </w:r>
      <w:r w:rsidRPr="00D155F1" w:rsidR="78C09D23">
        <w:rPr>
          <w:sz w:val="22"/>
          <w:szCs w:val="22"/>
        </w:rPr>
        <w:t xml:space="preserve">31</w:t>
      </w:r>
      <w:r w:rsidRPr="00D155F1" w:rsidR="00D155F1">
        <w:rPr>
          <w:sz w:val="22"/>
          <w:szCs w:val="22"/>
        </w:rPr>
        <w:t xml:space="preserve"> </w:t>
      </w:r>
      <w:r w:rsidR="00B67E0A">
        <w:rPr>
          <w:sz w:val="22"/>
          <w:szCs w:val="22"/>
        </w:rPr>
        <w:t>janvier</w:t>
      </w:r>
      <w:r w:rsidRPr="00D155F1" w:rsidR="00D155F1">
        <w:rPr>
          <w:sz w:val="22"/>
          <w:szCs w:val="22"/>
        </w:rPr>
        <w:t xml:space="preserve"> 202</w:t>
      </w:r>
      <w:r w:rsidR="00B67E0A">
        <w:rPr>
          <w:sz w:val="22"/>
          <w:szCs w:val="22"/>
        </w:rPr>
        <w:t>5</w:t>
      </w:r>
    </w:p>
    <w:p w:rsidRPr="00D155F1" w:rsidR="00D155F1" w:rsidP="00D155F1" w:rsidRDefault="00D155F1" w14:paraId="3060671D" w14:textId="77777777">
      <w:pPr>
        <w:pStyle w:val="Standard"/>
        <w:jc w:val="center"/>
        <w:rPr>
          <w:sz w:val="22"/>
          <w:szCs w:val="22"/>
        </w:rPr>
      </w:pPr>
    </w:p>
    <w:p w:rsidRPr="00D155F1" w:rsidR="00D155F1" w:rsidP="00D155F1" w:rsidRDefault="00D155F1" w14:paraId="7D608E03" w14:textId="77777777">
      <w:pPr>
        <w:pStyle w:val="Standard"/>
        <w:jc w:val="center"/>
        <w:rPr>
          <w:sz w:val="22"/>
          <w:szCs w:val="22"/>
        </w:rPr>
      </w:pPr>
      <w:r w:rsidRPr="00D155F1">
        <w:rPr>
          <w:sz w:val="22"/>
          <w:szCs w:val="22"/>
        </w:rPr>
        <w:t xml:space="preserve">              </w:t>
      </w:r>
      <w:r w:rsidRPr="00D155F1">
        <w:rPr>
          <w:sz w:val="22"/>
          <w:szCs w:val="22"/>
        </w:rPr>
        <w:tab/>
      </w:r>
      <w:r w:rsidRPr="00D155F1">
        <w:rPr>
          <w:sz w:val="22"/>
          <w:szCs w:val="22"/>
        </w:rPr>
        <w:t xml:space="preserve"> Madame, Monsieur,</w:t>
      </w:r>
    </w:p>
    <w:p w:rsidRPr="00D155F1" w:rsidR="00D155F1" w:rsidP="00D155F1" w:rsidRDefault="00D155F1" w14:paraId="7C34F80E" w14:textId="2219A6FE">
      <w:pPr>
        <w:pStyle w:val="Standard"/>
        <w:ind w:firstLine="708"/>
        <w:rPr>
          <w:sz w:val="22"/>
          <w:szCs w:val="22"/>
        </w:rPr>
      </w:pPr>
      <w:r w:rsidRPr="4CFCFA4E" w:rsidR="00D155F1">
        <w:rPr>
          <w:sz w:val="22"/>
          <w:szCs w:val="22"/>
        </w:rPr>
        <w:t xml:space="preserve">Le Comité Départemental du Sport Adapté de l’Oise et </w:t>
      </w:r>
      <w:r w:rsidRPr="4CFCFA4E" w:rsidR="0CE5AB12">
        <w:rPr>
          <w:sz w:val="22"/>
          <w:szCs w:val="22"/>
        </w:rPr>
        <w:t>Sud Oise Sport et Handicap</w:t>
      </w:r>
      <w:r w:rsidRPr="4CFCFA4E" w:rsidR="5EB02DDD">
        <w:rPr>
          <w:sz w:val="22"/>
          <w:szCs w:val="22"/>
        </w:rPr>
        <w:t xml:space="preserve"> </w:t>
      </w:r>
      <w:r w:rsidRPr="4CFCFA4E" w:rsidR="00D155F1">
        <w:rPr>
          <w:sz w:val="22"/>
          <w:szCs w:val="22"/>
        </w:rPr>
        <w:t xml:space="preserve">organisent une journée </w:t>
      </w:r>
      <w:r w:rsidRPr="4CFCFA4E" w:rsidR="7B28C184">
        <w:rPr>
          <w:sz w:val="22"/>
          <w:szCs w:val="22"/>
        </w:rPr>
        <w:t xml:space="preserve">Sports de raquette </w:t>
      </w:r>
      <w:r w:rsidRPr="4CFCFA4E" w:rsidR="00D155F1">
        <w:rPr>
          <w:sz w:val="22"/>
          <w:szCs w:val="22"/>
        </w:rPr>
        <w:t>qui se déroulera :</w:t>
      </w:r>
    </w:p>
    <w:p w:rsidRPr="00D155F1" w:rsidR="00D155F1" w:rsidP="00D155F1" w:rsidRDefault="00D155F1" w14:paraId="171D31BE" w14:textId="77FFEAB1">
      <w:pPr>
        <w:pStyle w:val="Standard"/>
      </w:pPr>
    </w:p>
    <w:p w:rsidRPr="00D155F1" w:rsidR="00D155F1" w:rsidP="4CFCFA4E" w:rsidRDefault="00D155F1" w14:paraId="5609F4DA" w14:textId="0A7832D2">
      <w:pPr>
        <w:pStyle w:val="Standard"/>
        <w:ind w:left="1440" w:firstLine="720"/>
        <w:rPr>
          <w:b w:val="1"/>
          <w:bCs w:val="1"/>
          <w:sz w:val="36"/>
          <w:szCs w:val="36"/>
          <w:u w:val="single"/>
        </w:rPr>
      </w:pPr>
      <w:r w:rsidRPr="4CFCFA4E" w:rsidR="00D155F1">
        <w:rPr>
          <w:b w:val="1"/>
          <w:bCs w:val="1"/>
          <w:sz w:val="36"/>
          <w:szCs w:val="36"/>
          <w:u w:val="single"/>
        </w:rPr>
        <w:t xml:space="preserve">Le </w:t>
      </w:r>
      <w:r w:rsidRPr="4CFCFA4E" w:rsidR="407687CC">
        <w:rPr>
          <w:b w:val="1"/>
          <w:bCs w:val="1"/>
          <w:sz w:val="36"/>
          <w:szCs w:val="36"/>
          <w:u w:val="single"/>
        </w:rPr>
        <w:t>Mercredi</w:t>
      </w:r>
      <w:r w:rsidRPr="4CFCFA4E" w:rsidR="1F1B8460">
        <w:rPr>
          <w:b w:val="1"/>
          <w:bCs w:val="1"/>
          <w:sz w:val="36"/>
          <w:szCs w:val="36"/>
          <w:u w:val="single"/>
        </w:rPr>
        <w:t xml:space="preserve"> </w:t>
      </w:r>
      <w:r w:rsidRPr="4CFCFA4E" w:rsidR="407687CC">
        <w:rPr>
          <w:b w:val="1"/>
          <w:bCs w:val="1"/>
          <w:sz w:val="36"/>
          <w:szCs w:val="36"/>
          <w:u w:val="single"/>
        </w:rPr>
        <w:t>12</w:t>
      </w:r>
      <w:r w:rsidRPr="4CFCFA4E" w:rsidR="00D155F1">
        <w:rPr>
          <w:b w:val="1"/>
          <w:bCs w:val="1"/>
          <w:sz w:val="36"/>
          <w:szCs w:val="36"/>
          <w:u w:val="single"/>
        </w:rPr>
        <w:t xml:space="preserve"> </w:t>
      </w:r>
      <w:r w:rsidRPr="4CFCFA4E" w:rsidR="00B67E0A">
        <w:rPr>
          <w:b w:val="1"/>
          <w:bCs w:val="1"/>
          <w:sz w:val="36"/>
          <w:szCs w:val="36"/>
          <w:u w:val="single"/>
        </w:rPr>
        <w:t>Février</w:t>
      </w:r>
      <w:r w:rsidRPr="4CFCFA4E" w:rsidR="00D155F1">
        <w:rPr>
          <w:b w:val="1"/>
          <w:bCs w:val="1"/>
          <w:sz w:val="36"/>
          <w:szCs w:val="36"/>
          <w:u w:val="single"/>
        </w:rPr>
        <w:t xml:space="preserve"> 202</w:t>
      </w:r>
      <w:r w:rsidRPr="4CFCFA4E" w:rsidR="00B67E0A">
        <w:rPr>
          <w:b w:val="1"/>
          <w:bCs w:val="1"/>
          <w:sz w:val="36"/>
          <w:szCs w:val="36"/>
          <w:u w:val="single"/>
        </w:rPr>
        <w:t>5</w:t>
      </w:r>
    </w:p>
    <w:p w:rsidRPr="00D155F1" w:rsidR="00D155F1" w:rsidP="4CFCFA4E" w:rsidRDefault="00D155F1" w14:paraId="57033D30" w14:textId="185E7AD6">
      <w:pPr>
        <w:pStyle w:val="Standard"/>
        <w:ind w:left="1440" w:firstLine="720"/>
        <w:rPr>
          <w:b w:val="1"/>
          <w:bCs w:val="1"/>
        </w:rPr>
      </w:pPr>
      <w:r w:rsidRPr="4CFCFA4E" w:rsidR="76C02284">
        <w:rPr>
          <w:b w:val="1"/>
          <w:bCs w:val="1"/>
        </w:rPr>
        <w:t xml:space="preserve">   </w:t>
      </w:r>
      <w:r w:rsidRPr="4CFCFA4E" w:rsidR="00D155F1">
        <w:rPr>
          <w:b w:val="1"/>
          <w:bCs w:val="1"/>
        </w:rPr>
        <w:t>de</w:t>
      </w:r>
      <w:r w:rsidRPr="4CFCFA4E" w:rsidR="00D155F1">
        <w:rPr>
          <w:b w:val="1"/>
          <w:bCs w:val="1"/>
        </w:rPr>
        <w:t xml:space="preserve"> 10h</w:t>
      </w:r>
      <w:r w:rsidRPr="4CFCFA4E" w:rsidR="71A01F14">
        <w:rPr>
          <w:b w:val="1"/>
          <w:bCs w:val="1"/>
        </w:rPr>
        <w:t>-12h jeunes</w:t>
      </w:r>
      <w:r w:rsidRPr="4CFCFA4E" w:rsidR="00D155F1">
        <w:rPr>
          <w:b w:val="1"/>
          <w:bCs w:val="1"/>
        </w:rPr>
        <w:t xml:space="preserve"> </w:t>
      </w:r>
      <w:r w:rsidRPr="4CFCFA4E" w:rsidR="00D155F1">
        <w:rPr>
          <w:b w:val="1"/>
          <w:bCs w:val="1"/>
        </w:rPr>
        <w:t xml:space="preserve">à </w:t>
      </w:r>
      <w:r w:rsidRPr="4CFCFA4E" w:rsidR="435632CC">
        <w:rPr>
          <w:b w:val="1"/>
          <w:bCs w:val="1"/>
        </w:rPr>
        <w:t>13h30-</w:t>
      </w:r>
      <w:r w:rsidRPr="4CFCFA4E" w:rsidR="00D155F1">
        <w:rPr>
          <w:b w:val="1"/>
          <w:bCs w:val="1"/>
        </w:rPr>
        <w:t>1</w:t>
      </w:r>
      <w:r w:rsidRPr="4CFCFA4E" w:rsidR="4BB7BFF2">
        <w:rPr>
          <w:b w:val="1"/>
          <w:bCs w:val="1"/>
        </w:rPr>
        <w:t>5</w:t>
      </w:r>
      <w:r w:rsidRPr="4CFCFA4E" w:rsidR="00D155F1">
        <w:rPr>
          <w:b w:val="1"/>
          <w:bCs w:val="1"/>
        </w:rPr>
        <w:t>h</w:t>
      </w:r>
      <w:r w:rsidRPr="4CFCFA4E" w:rsidR="68C6EE38">
        <w:rPr>
          <w:b w:val="1"/>
          <w:bCs w:val="1"/>
        </w:rPr>
        <w:t>30</w:t>
      </w:r>
      <w:r w:rsidRPr="4CFCFA4E" w:rsidR="00D155F1">
        <w:rPr>
          <w:b w:val="1"/>
          <w:bCs w:val="1"/>
        </w:rPr>
        <w:t xml:space="preserve"> </w:t>
      </w:r>
      <w:r w:rsidRPr="4CFCFA4E" w:rsidR="6DB95B11">
        <w:rPr>
          <w:b w:val="1"/>
          <w:bCs w:val="1"/>
        </w:rPr>
        <w:t>adultes</w:t>
      </w:r>
    </w:p>
    <w:p w:rsidRPr="00D155F1" w:rsidR="00D155F1" w:rsidP="00B247B5" w:rsidRDefault="00D155F1" w14:paraId="274FAE88" w14:textId="77777777">
      <w:pPr>
        <w:pStyle w:val="Standard"/>
        <w:rPr>
          <w:b/>
        </w:rPr>
      </w:pPr>
      <w:r w:rsidRPr="00D155F1">
        <w:rPr>
          <w:b/>
        </w:rPr>
        <w:tab/>
      </w:r>
      <w:r w:rsidRPr="00D155F1">
        <w:rPr>
          <w:b/>
        </w:rPr>
        <w:tab/>
      </w:r>
    </w:p>
    <w:p w:rsidR="00D155F1" w:rsidP="00B247B5" w:rsidRDefault="00B247B5" w14:paraId="0EF443AD" w14:textId="64E0F932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4CFCFA4E" w:rsidR="6DB95B11">
        <w:rPr>
          <w:sz w:val="22"/>
          <w:szCs w:val="22"/>
        </w:rPr>
        <w:t xml:space="preserve">Initiation </w:t>
      </w:r>
      <w:r w:rsidRPr="4CFCFA4E" w:rsidR="00B247B5">
        <w:rPr>
          <w:sz w:val="22"/>
          <w:szCs w:val="22"/>
        </w:rPr>
        <w:t xml:space="preserve">de 10h à 12h </w:t>
      </w:r>
      <w:r w:rsidRPr="4CFCFA4E" w:rsidR="0CC8813F">
        <w:rPr>
          <w:sz w:val="22"/>
          <w:szCs w:val="22"/>
        </w:rPr>
        <w:t xml:space="preserve">pour les jeunes (-21 ans) </w:t>
      </w:r>
      <w:r w:rsidRPr="4CFCFA4E" w:rsidR="00B247B5">
        <w:rPr>
          <w:sz w:val="22"/>
          <w:szCs w:val="22"/>
        </w:rPr>
        <w:t>et de 13h30 à 15h30</w:t>
      </w:r>
      <w:r w:rsidRPr="4CFCFA4E" w:rsidR="71ECD8E1">
        <w:rPr>
          <w:sz w:val="22"/>
          <w:szCs w:val="22"/>
        </w:rPr>
        <w:t xml:space="preserve"> pour les adultes (+21 ans)</w:t>
      </w:r>
      <w:r w:rsidRPr="4CFCFA4E" w:rsidR="00B247B5">
        <w:rPr>
          <w:sz w:val="22"/>
          <w:szCs w:val="22"/>
        </w:rPr>
        <w:t>.</w:t>
      </w:r>
    </w:p>
    <w:p w:rsidR="2BCEC63A" w:rsidP="4CFCFA4E" w:rsidRDefault="2BCEC63A" w14:paraId="092D7CF6" w14:textId="60D5C4C2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4CFCFA4E" w:rsidR="2BCEC63A">
        <w:rPr>
          <w:sz w:val="22"/>
          <w:szCs w:val="22"/>
        </w:rPr>
        <w:t>Ateliers d’initiation au tennis de table adapté</w:t>
      </w:r>
    </w:p>
    <w:p w:rsidR="2BCEC63A" w:rsidP="4CFCFA4E" w:rsidRDefault="2BCEC63A" w14:paraId="54655C98" w14:textId="2ED71C13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4CFCFA4E" w:rsidR="2BCEC63A">
        <w:rPr>
          <w:sz w:val="22"/>
          <w:szCs w:val="22"/>
        </w:rPr>
        <w:t>Ateliers d’initiation au badminton adapté</w:t>
      </w:r>
    </w:p>
    <w:p w:rsidR="00B247B5" w:rsidP="00B247B5" w:rsidRDefault="00B247B5" w14:paraId="23767EF8" w14:textId="13F1A91E">
      <w:pPr>
        <w:pStyle w:val="Standard"/>
        <w:rPr>
          <w:sz w:val="22"/>
          <w:szCs w:val="22"/>
        </w:rPr>
      </w:pPr>
    </w:p>
    <w:p w:rsidRPr="00D155F1" w:rsidR="00D155F1" w:rsidP="00D155F1" w:rsidRDefault="00D155F1" w14:paraId="4BD5069C" w14:textId="77777777">
      <w:pPr>
        <w:pStyle w:val="Standard"/>
        <w:jc w:val="center"/>
      </w:pPr>
    </w:p>
    <w:p w:rsidRPr="00D155F1" w:rsidR="00D155F1" w:rsidP="00D155F1" w:rsidRDefault="00D155F1" w14:paraId="466B6271" w14:textId="77777777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55F1">
        <w:rPr>
          <w:rFonts w:ascii="Times New Roman" w:hAnsi="Times New Roman" w:cs="Times New Roman"/>
          <w:color w:val="FF0000"/>
          <w:sz w:val="24"/>
          <w:szCs w:val="24"/>
        </w:rPr>
        <w:t xml:space="preserve">La participation est gratuite pour tous les licenciés du sport adapté. </w:t>
      </w:r>
    </w:p>
    <w:p w:rsidRPr="00D155F1" w:rsidR="00D155F1" w:rsidP="3F0A8F4A" w:rsidRDefault="00D155F1" w14:paraId="20AC65BD" w14:textId="1F8E655E">
      <w:pPr>
        <w:ind w:firstLine="708"/>
        <w:jc w:val="both"/>
        <w:rPr>
          <w:rFonts w:ascii="Times New Roman" w:hAnsi="Times New Roman" w:cs="Times New Roman"/>
          <w:lang w:val="fr-FR"/>
        </w:rPr>
      </w:pPr>
      <w:r w:rsidRPr="4CFCFA4E" w:rsidR="00D155F1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  <w:lang w:val="fr-FR"/>
        </w:rPr>
        <w:t xml:space="preserve">Un droit d’inscription de </w:t>
      </w:r>
      <w:r w:rsidRPr="4CFCFA4E" w:rsidR="00D827B0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  <w:lang w:val="fr-FR"/>
        </w:rPr>
        <w:t xml:space="preserve">10 </w:t>
      </w:r>
      <w:r w:rsidRPr="4CFCFA4E" w:rsidR="00D155F1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  <w:lang w:val="fr-FR"/>
        </w:rPr>
        <w:t xml:space="preserve">euros est </w:t>
      </w:r>
      <w:r w:rsidRPr="4CFCFA4E" w:rsidR="4674A705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  <w:lang w:val="fr-FR"/>
        </w:rPr>
        <w:t>demandé</w:t>
      </w:r>
      <w:r w:rsidRPr="4CFCFA4E" w:rsidR="00D155F1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u w:val="single"/>
          <w:lang w:val="fr-FR"/>
        </w:rPr>
        <w:t xml:space="preserve"> pour les non-licenciés,</w:t>
      </w:r>
      <w:r w:rsidRPr="4CFCFA4E" w:rsidR="00D155F1">
        <w:rPr>
          <w:rFonts w:ascii="Times New Roman" w:hAnsi="Times New Roman" w:cs="Times New Roman"/>
          <w:b w:val="1"/>
          <w:bCs w:val="1"/>
          <w:color w:val="FF0000"/>
          <w:sz w:val="24"/>
          <w:szCs w:val="24"/>
          <w:lang w:val="fr-FR"/>
        </w:rPr>
        <w:t xml:space="preserve"> </w:t>
      </w:r>
      <w:r w:rsidRPr="4CFCFA4E" w:rsidR="00D155F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à régler par chèque ou virement avant la manifestation. Afin d’obtenir une licence découverte </w:t>
      </w:r>
      <w:r w:rsidRPr="4CFCFA4E" w:rsidR="761A2FA3">
        <w:rPr>
          <w:rFonts w:ascii="Times New Roman" w:hAnsi="Times New Roman" w:cs="Times New Roman"/>
          <w:color w:val="FF0000"/>
          <w:sz w:val="24"/>
          <w:szCs w:val="24"/>
          <w:lang w:val="fr-FR"/>
        </w:rPr>
        <w:t>ou annuelle</w:t>
      </w:r>
      <w:r w:rsidRPr="4CFCFA4E" w:rsidR="00D155F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les personnes non-licenciées </w:t>
      </w:r>
      <w:r w:rsidRPr="4CFCFA4E" w:rsidR="62B25E18">
        <w:rPr>
          <w:rFonts w:ascii="Times New Roman" w:hAnsi="Times New Roman" w:cs="Times New Roman"/>
          <w:color w:val="FF0000"/>
          <w:sz w:val="24"/>
          <w:szCs w:val="24"/>
          <w:lang w:val="fr-FR"/>
        </w:rPr>
        <w:t>devront OBLIGATOIREMENT</w:t>
      </w:r>
      <w:r w:rsidRPr="4CFCFA4E" w:rsidR="00D155F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VENIR EN POSSESSION D’UN CERTIFICAT MEDICAL. </w:t>
      </w:r>
    </w:p>
    <w:p w:rsidRPr="00D155F1" w:rsidR="00D155F1" w:rsidP="00D155F1" w:rsidRDefault="00D155F1" w14:paraId="10C7D197" w14:textId="77777777">
      <w:pPr>
        <w:pStyle w:val="Standard"/>
        <w:jc w:val="both"/>
      </w:pPr>
    </w:p>
    <w:p w:rsidRPr="00D155F1" w:rsidR="00D155F1" w:rsidP="00D155F1" w:rsidRDefault="00D155F1" w14:paraId="5CC03DBC" w14:textId="77777777">
      <w:pPr>
        <w:pStyle w:val="Standard"/>
        <w:ind w:firstLine="708"/>
        <w:jc w:val="both"/>
      </w:pPr>
      <w:r w:rsidRPr="00D155F1">
        <w:t xml:space="preserve">Le chèque doit être libellé à l’ordre du </w:t>
      </w:r>
      <w:r w:rsidRPr="00D155F1">
        <w:rPr>
          <w:b/>
        </w:rPr>
        <w:t>CDSA 60</w:t>
      </w:r>
      <w:r w:rsidRPr="00D155F1">
        <w:t>.</w:t>
      </w:r>
    </w:p>
    <w:p w:rsidRPr="00D155F1" w:rsidR="00D155F1" w:rsidP="00D155F1" w:rsidRDefault="00D155F1" w14:paraId="560D31C2" w14:textId="77777777">
      <w:pPr>
        <w:pStyle w:val="Standard"/>
        <w:ind w:firstLine="708"/>
        <w:jc w:val="both"/>
      </w:pPr>
      <w:r w:rsidRPr="00D155F1">
        <w:t>Ou virement sur le compte du CDSA : IBAN : FR76 1870 6000 0025 5822 0013 280</w:t>
      </w:r>
    </w:p>
    <w:p w:rsidRPr="00D155F1" w:rsidR="00D155F1" w:rsidP="00D155F1" w:rsidRDefault="00D155F1" w14:paraId="533ABEDC" w14:textId="133153B5">
      <w:pPr>
        <w:pStyle w:val="Standard"/>
        <w:ind w:firstLine="708"/>
        <w:jc w:val="both"/>
      </w:pPr>
      <w:r w:rsidR="00D155F1">
        <w:rPr/>
        <w:t>Un reçu vous sera fourni</w:t>
      </w:r>
      <w:r w:rsidR="00D155F1">
        <w:rPr/>
        <w:t xml:space="preserve"> si vous en faites la demande.</w:t>
      </w:r>
    </w:p>
    <w:p w:rsidRPr="00D155F1" w:rsidR="00D155F1" w:rsidP="00D155F1" w:rsidRDefault="00D155F1" w14:paraId="0FB8E088" w14:textId="77777777">
      <w:pPr>
        <w:pStyle w:val="Standard"/>
        <w:jc w:val="both"/>
        <w:rPr>
          <w:u w:val="single"/>
        </w:rPr>
      </w:pPr>
    </w:p>
    <w:p w:rsidRPr="00D155F1" w:rsidR="00D155F1" w:rsidP="00D155F1" w:rsidRDefault="00D155F1" w14:paraId="428A7661" w14:textId="384C2B04">
      <w:pPr>
        <w:pStyle w:val="Standard"/>
        <w:ind w:firstLine="708"/>
        <w:jc w:val="both"/>
      </w:pPr>
      <w:r w:rsidR="00D155F1">
        <w:rPr/>
        <w:t xml:space="preserve">Veuillez trouver ci-joint une feuille d’inscription à renvoyer, avec le chèque ou virement de participation, </w:t>
      </w:r>
      <w:r w:rsidRPr="4CFCFA4E" w:rsidR="00D155F1">
        <w:rPr>
          <w:b w:val="1"/>
          <w:bCs w:val="1"/>
        </w:rPr>
        <w:t xml:space="preserve">avant le vendredi </w:t>
      </w:r>
      <w:r w:rsidRPr="4CFCFA4E" w:rsidR="076895AB">
        <w:rPr>
          <w:b w:val="1"/>
          <w:bCs w:val="1"/>
        </w:rPr>
        <w:t>7</w:t>
      </w:r>
      <w:r w:rsidRPr="4CFCFA4E" w:rsidR="00D155F1">
        <w:rPr>
          <w:b w:val="1"/>
          <w:bCs w:val="1"/>
        </w:rPr>
        <w:t xml:space="preserve"> </w:t>
      </w:r>
      <w:r w:rsidRPr="4CFCFA4E" w:rsidR="00B247B5">
        <w:rPr>
          <w:b w:val="1"/>
          <w:bCs w:val="1"/>
        </w:rPr>
        <w:t>février</w:t>
      </w:r>
      <w:r w:rsidRPr="4CFCFA4E" w:rsidR="00D155F1">
        <w:rPr>
          <w:b w:val="1"/>
          <w:bCs w:val="1"/>
        </w:rPr>
        <w:t xml:space="preserve"> 202</w:t>
      </w:r>
      <w:r w:rsidRPr="4CFCFA4E" w:rsidR="00B247B5">
        <w:rPr>
          <w:b w:val="1"/>
          <w:bCs w:val="1"/>
        </w:rPr>
        <w:t>5</w:t>
      </w:r>
      <w:r w:rsidRPr="4CFCFA4E" w:rsidR="00D155F1">
        <w:rPr>
          <w:b w:val="1"/>
          <w:bCs w:val="1"/>
        </w:rPr>
        <w:t xml:space="preserve"> à 17h :</w:t>
      </w:r>
    </w:p>
    <w:p w:rsidRPr="00D155F1" w:rsidR="00D155F1" w:rsidP="00D155F1" w:rsidRDefault="00D155F1" w14:paraId="54EC5130" w14:textId="77777777">
      <w:pPr>
        <w:pStyle w:val="Standard"/>
        <w:jc w:val="center"/>
        <w:rPr>
          <w:b/>
        </w:rPr>
      </w:pPr>
      <w:r w:rsidRPr="00D155F1">
        <w:rPr>
          <w:b/>
        </w:rPr>
        <w:t>Comité Oise de Sport Adapté, 52 Bis Rue du Général de Gaulle 60930 BAILLEUL / THERAIN</w:t>
      </w:r>
    </w:p>
    <w:p w:rsidRPr="00D155F1" w:rsidR="00D155F1" w:rsidP="00D155F1" w:rsidRDefault="00D155F1" w14:paraId="08F37223" w14:textId="2243DE91">
      <w:pPr>
        <w:pStyle w:val="Standard"/>
        <w:jc w:val="center"/>
      </w:pPr>
      <w:r w:rsidRPr="00D155F1">
        <w:rPr>
          <w:b/>
          <w:color w:val="000000"/>
        </w:rPr>
        <w:t xml:space="preserve">Ou par mail à : </w:t>
      </w:r>
      <w:hyperlink w:history="1" r:id="rId7">
        <w:r w:rsidRPr="00944E16" w:rsidR="00D827B0">
          <w:rPr>
            <w:rStyle w:val="Lienhypertexte"/>
            <w:b/>
          </w:rPr>
          <w:t>alice.masson@sportadapte.fr</w:t>
        </w:r>
      </w:hyperlink>
      <w:r w:rsidRPr="00D155F1">
        <w:rPr>
          <w:b/>
          <w:color w:val="000000"/>
        </w:rPr>
        <w:t xml:space="preserve"> / </w:t>
      </w:r>
      <w:hyperlink w:history="1" r:id="rId8">
        <w:r w:rsidRPr="00944E16" w:rsidR="00D827B0">
          <w:rPr>
            <w:rStyle w:val="Lienhypertexte"/>
            <w:b/>
          </w:rPr>
          <w:t>florian.hazard@sportadapte.fr</w:t>
        </w:r>
      </w:hyperlink>
      <w:r w:rsidR="00D827B0">
        <w:rPr>
          <w:b/>
        </w:rPr>
        <w:t xml:space="preserve"> </w:t>
      </w:r>
    </w:p>
    <w:p w:rsidRPr="00D155F1" w:rsidR="00D155F1" w:rsidP="00D155F1" w:rsidRDefault="00D155F1" w14:paraId="7E6E5811" w14:textId="77777777">
      <w:pPr>
        <w:pStyle w:val="Standard"/>
        <w:jc w:val="both"/>
      </w:pPr>
    </w:p>
    <w:p w:rsidRPr="00D155F1" w:rsidR="00D155F1" w:rsidP="00D155F1" w:rsidRDefault="00D155F1" w14:paraId="6A357C95" w14:textId="77777777">
      <w:pPr>
        <w:pStyle w:val="Standard"/>
        <w:ind w:firstLine="708"/>
        <w:jc w:val="both"/>
      </w:pPr>
      <w:r w:rsidRPr="00D155F1">
        <w:t xml:space="preserve">Souhaitant votre présence à cette manifestation, nous vous prions de recevoir nos meilleurs sentiments sportifs. </w:t>
      </w:r>
    </w:p>
    <w:p w:rsidR="00D155F1" w:rsidP="00D155F1" w:rsidRDefault="00D155F1" w14:paraId="20F95C70" w14:textId="77777777">
      <w:pPr>
        <w:pStyle w:val="Standard"/>
        <w:jc w:val="both"/>
      </w:pPr>
    </w:p>
    <w:p w:rsidR="00D155F1" w:rsidP="00D155F1" w:rsidRDefault="00D155F1" w14:paraId="195BF547" w14:textId="77777777">
      <w:pPr>
        <w:pStyle w:val="Standard"/>
        <w:ind w:firstLine="708"/>
        <w:jc w:val="center"/>
      </w:pPr>
      <w:r>
        <w:t>Comité Départemental Sport Adapté de l’Oise</w:t>
      </w:r>
    </w:p>
    <w:p w:rsidR="00D155F1" w:rsidP="00D155F1" w:rsidRDefault="00D155F1" w14:paraId="77DD6E4B" w14:textId="22C6F78C">
      <w:pPr>
        <w:pStyle w:val="Standard"/>
        <w:ind w:firstLine="708"/>
        <w:jc w:val="center"/>
      </w:pPr>
      <w:r>
        <w:t>Responsable de l’organisation</w:t>
      </w:r>
    </w:p>
    <w:p w:rsidR="00B247B5" w:rsidP="00D155F1" w:rsidRDefault="00B247B5" w14:paraId="46138A87" w14:textId="76B6409F">
      <w:pPr>
        <w:pStyle w:val="Standard"/>
        <w:ind w:firstLine="708"/>
        <w:jc w:val="center"/>
      </w:pPr>
    </w:p>
    <w:p w:rsidR="00B247B5" w:rsidP="00D155F1" w:rsidRDefault="00B247B5" w14:paraId="48D9FCF6" w14:textId="77777777">
      <w:pPr>
        <w:pStyle w:val="Standard"/>
        <w:ind w:firstLine="708"/>
        <w:jc w:val="center"/>
      </w:pPr>
    </w:p>
    <w:p w:rsidR="4CFCFA4E" w:rsidP="4CFCFA4E" w:rsidRDefault="4CFCFA4E" w14:paraId="17BE709B" w14:textId="60E8C571">
      <w:pPr>
        <w:pStyle w:val="Standard"/>
        <w:ind w:firstLine="708"/>
        <w:jc w:val="center"/>
      </w:pPr>
    </w:p>
    <w:p w:rsidR="4CFCFA4E" w:rsidP="4CFCFA4E" w:rsidRDefault="4CFCFA4E" w14:paraId="5FF507CF" w14:textId="2AF7BD0D">
      <w:pPr>
        <w:pStyle w:val="Standard"/>
        <w:ind w:firstLine="708"/>
        <w:jc w:val="center"/>
      </w:pPr>
    </w:p>
    <w:p w:rsidR="4CFCFA4E" w:rsidP="4CFCFA4E" w:rsidRDefault="4CFCFA4E" w14:paraId="135D9BA0" w14:textId="58C41381">
      <w:pPr>
        <w:pStyle w:val="Standard"/>
        <w:ind w:firstLine="708"/>
        <w:jc w:val="center"/>
      </w:pPr>
    </w:p>
    <w:p w:rsidR="4CFCFA4E" w:rsidP="4CFCFA4E" w:rsidRDefault="4CFCFA4E" w14:paraId="7FBFBFDF" w14:textId="58DA5AC5">
      <w:pPr>
        <w:pStyle w:val="Standard"/>
        <w:ind w:firstLine="708"/>
        <w:jc w:val="center"/>
      </w:pPr>
    </w:p>
    <w:p w:rsidR="4CFCFA4E" w:rsidP="4CFCFA4E" w:rsidRDefault="4CFCFA4E" w14:paraId="509CE71F" w14:textId="53E718F2">
      <w:pPr>
        <w:pStyle w:val="Standard"/>
        <w:ind w:firstLine="708"/>
        <w:jc w:val="center"/>
      </w:pPr>
    </w:p>
    <w:p w:rsidR="4CFCFA4E" w:rsidP="4CFCFA4E" w:rsidRDefault="4CFCFA4E" w14:paraId="510A597D" w14:textId="6BA8D9A1">
      <w:pPr>
        <w:pStyle w:val="Standard"/>
        <w:ind w:firstLine="708"/>
        <w:jc w:val="center"/>
      </w:pPr>
    </w:p>
    <w:p w:rsidR="4CFCFA4E" w:rsidP="4CFCFA4E" w:rsidRDefault="4CFCFA4E" w14:paraId="1670212C" w14:textId="48D78425">
      <w:pPr>
        <w:pStyle w:val="Standard"/>
        <w:ind w:firstLine="708"/>
        <w:jc w:val="center"/>
      </w:pPr>
    </w:p>
    <w:p w:rsidR="4CFCFA4E" w:rsidP="4CFCFA4E" w:rsidRDefault="4CFCFA4E" w14:paraId="70D0F2CE" w14:textId="02285807">
      <w:pPr>
        <w:pStyle w:val="Standard"/>
        <w:ind w:firstLine="708"/>
        <w:jc w:val="center"/>
      </w:pPr>
    </w:p>
    <w:p w:rsidR="4CFCFA4E" w:rsidP="4CFCFA4E" w:rsidRDefault="4CFCFA4E" w14:paraId="7CCED3E6" w14:textId="325C5FD7">
      <w:pPr>
        <w:pStyle w:val="Standard"/>
        <w:ind w:firstLine="708"/>
        <w:jc w:val="center"/>
      </w:pPr>
    </w:p>
    <w:p w:rsidRPr="00D155F1" w:rsidR="00D155F1" w:rsidP="00D155F1" w:rsidRDefault="00D155F1" w14:paraId="3B11E03C" w14:textId="67DE5A39">
      <w:pPr>
        <w:pStyle w:val="Standard"/>
        <w:jc w:val="center"/>
      </w:pPr>
      <w:r w:rsidRPr="4CFCFA4E" w:rsidR="00D155F1">
        <w:rPr>
          <w:rStyle w:val="Aucun"/>
          <w:b w:val="1"/>
          <w:bCs w:val="1"/>
          <w:i w:val="1"/>
          <w:iCs w:val="1"/>
          <w:sz w:val="40"/>
          <w:szCs w:val="40"/>
          <w:u w:val="single"/>
        </w:rPr>
        <w:t xml:space="preserve">Journée </w:t>
      </w:r>
      <w:r w:rsidRPr="4CFCFA4E" w:rsidR="68DE010F">
        <w:rPr>
          <w:rStyle w:val="Aucun"/>
          <w:b w:val="1"/>
          <w:bCs w:val="1"/>
          <w:i w:val="1"/>
          <w:iCs w:val="1"/>
          <w:sz w:val="40"/>
          <w:szCs w:val="40"/>
          <w:u w:val="single"/>
        </w:rPr>
        <w:t>Sports de raquette</w:t>
      </w:r>
    </w:p>
    <w:p w:rsidRPr="00D155F1" w:rsidR="00D155F1" w:rsidP="4CFCFA4E" w:rsidRDefault="00AA0102" w14:paraId="37D438D6" w14:textId="213A5AE3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Style w:val="Aucun"/>
          <w:rFonts w:ascii="Times New Roman" w:hAnsi="Times New Roman" w:cs="Times New Roman"/>
          <w:sz w:val="32"/>
          <w:szCs w:val="32"/>
        </w:rPr>
      </w:pPr>
      <w:r w:rsidRPr="4CFCFA4E" w:rsidR="070EF5B4">
        <w:rPr>
          <w:rStyle w:val="Aucun"/>
          <w:rFonts w:ascii="Times New Roman" w:hAnsi="Times New Roman" w:cs="Times New Roman"/>
          <w:sz w:val="32"/>
          <w:szCs w:val="32"/>
        </w:rPr>
        <w:t>Mercredi 12</w:t>
      </w:r>
      <w:r w:rsidRPr="4CFCFA4E" w:rsidR="00D155F1">
        <w:rPr>
          <w:rStyle w:val="Aucun"/>
          <w:rFonts w:ascii="Times New Roman" w:hAnsi="Times New Roman" w:cs="Times New Roman"/>
          <w:sz w:val="32"/>
          <w:szCs w:val="32"/>
        </w:rPr>
        <w:t xml:space="preserve"> </w:t>
      </w:r>
      <w:r w:rsidRPr="4CFCFA4E" w:rsidR="00B247B5">
        <w:rPr>
          <w:rStyle w:val="Aucun"/>
          <w:rFonts w:ascii="Times New Roman" w:hAnsi="Times New Roman" w:cs="Times New Roman"/>
          <w:sz w:val="32"/>
          <w:szCs w:val="32"/>
        </w:rPr>
        <w:t>Février</w:t>
      </w:r>
      <w:r w:rsidRPr="4CFCFA4E" w:rsidR="00D155F1">
        <w:rPr>
          <w:rStyle w:val="Aucun"/>
          <w:rFonts w:ascii="Times New Roman" w:hAnsi="Times New Roman" w:cs="Times New Roman"/>
          <w:sz w:val="32"/>
          <w:szCs w:val="32"/>
        </w:rPr>
        <w:t xml:space="preserve"> 202</w:t>
      </w:r>
      <w:r w:rsidRPr="4CFCFA4E" w:rsidR="00B247B5">
        <w:rPr>
          <w:rStyle w:val="Aucun"/>
          <w:rFonts w:ascii="Times New Roman" w:hAnsi="Times New Roman" w:cs="Times New Roman"/>
          <w:sz w:val="32"/>
          <w:szCs w:val="32"/>
        </w:rPr>
        <w:t>5</w:t>
      </w:r>
      <w:r w:rsidRPr="4CFCFA4E" w:rsidR="00D155F1">
        <w:rPr>
          <w:rStyle w:val="Aucun"/>
          <w:rFonts w:ascii="Times New Roman" w:hAnsi="Times New Roman" w:cs="Times New Roman"/>
          <w:sz w:val="32"/>
          <w:szCs w:val="32"/>
        </w:rPr>
        <w:t xml:space="preserve"> de 10h à 1</w:t>
      </w:r>
      <w:r w:rsidRPr="4CFCFA4E" w:rsidR="2BEE39F4">
        <w:rPr>
          <w:rStyle w:val="Aucun"/>
          <w:rFonts w:ascii="Times New Roman" w:hAnsi="Times New Roman" w:cs="Times New Roman"/>
          <w:sz w:val="32"/>
          <w:szCs w:val="32"/>
        </w:rPr>
        <w:t>2</w:t>
      </w:r>
      <w:r w:rsidRPr="4CFCFA4E" w:rsidR="00D155F1">
        <w:rPr>
          <w:rStyle w:val="Aucun"/>
          <w:rFonts w:ascii="Times New Roman" w:hAnsi="Times New Roman" w:cs="Times New Roman"/>
          <w:sz w:val="32"/>
          <w:szCs w:val="32"/>
        </w:rPr>
        <w:t>h</w:t>
      </w:r>
      <w:r w:rsidRPr="4CFCFA4E" w:rsidR="1239A561">
        <w:rPr>
          <w:rStyle w:val="Aucun"/>
          <w:rFonts w:ascii="Times New Roman" w:hAnsi="Times New Roman" w:cs="Times New Roman"/>
          <w:sz w:val="32"/>
          <w:szCs w:val="32"/>
        </w:rPr>
        <w:t xml:space="preserve"> pour les jeunes / de 13h30 à 15h30 pour les adultes</w:t>
      </w:r>
    </w:p>
    <w:p w:rsidRPr="00D155F1" w:rsidR="00D155F1" w:rsidP="00D155F1" w:rsidRDefault="00D155F1" w14:paraId="639537D1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:rsidRPr="00D155F1" w:rsidR="00D155F1" w:rsidP="00D155F1" w:rsidRDefault="00D155F1" w14:paraId="6E8B311A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de l’établissement :</w:t>
      </w:r>
    </w:p>
    <w:p w:rsidRPr="00D155F1" w:rsidR="00D155F1" w:rsidP="00D155F1" w:rsidRDefault="00D155F1" w14:paraId="6CE7AD07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:rsidRPr="00D155F1" w:rsidR="00D155F1" w:rsidP="00D155F1" w:rsidRDefault="00D155F1" w14:paraId="0EE5C5AE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Adresse et téléphone/fax :</w:t>
      </w:r>
    </w:p>
    <w:p w:rsidRPr="00D155F1" w:rsidR="00D155F1" w:rsidP="00D155F1" w:rsidRDefault="00D155F1" w14:paraId="1FDD597D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:rsidRPr="00D155F1" w:rsidR="00D155F1" w:rsidP="00D155F1" w:rsidRDefault="00D155F1" w14:paraId="09BEC982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Adresse mail</w:t>
      </w:r>
      <w:r w:rsidRPr="00D155F1">
        <w:rPr>
          <w:rStyle w:val="Aucun"/>
          <w:rFonts w:ascii="Times New Roman" w:hAnsi="Times New Roman" w:cs="Times New Roman"/>
          <w:sz w:val="24"/>
          <w:szCs w:val="24"/>
        </w:rPr>
        <w:t> :</w:t>
      </w:r>
    </w:p>
    <w:p w:rsidRPr="00D155F1" w:rsidR="00D155F1" w:rsidP="00D155F1" w:rsidRDefault="00D155F1" w14:paraId="7745436F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:rsidRPr="00D155F1" w:rsidR="00D155F1" w:rsidP="00D155F1" w:rsidRDefault="00D155F1" w14:paraId="3738F6E8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 et coordonnées du responsable :</w:t>
      </w:r>
    </w:p>
    <w:p w:rsidRPr="00D155F1" w:rsidR="00D155F1" w:rsidP="00D155F1" w:rsidRDefault="00D155F1" w14:paraId="1F64E63E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:rsidRPr="00D155F1" w:rsidR="00D155F1" w:rsidP="00D155F1" w:rsidRDefault="00D155F1" w14:paraId="7CE1A8B1" w14:textId="22DA43F4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4CFCFA4E" w:rsidR="00D155F1">
        <w:rPr>
          <w:rStyle w:val="Aucun"/>
          <w:rFonts w:ascii="Times New Roman" w:hAnsi="Times New Roman" w:cs="Times New Roman"/>
          <w:sz w:val="24"/>
          <w:szCs w:val="24"/>
        </w:rPr>
        <w:t>Public (cocher la case correspondante) </w:t>
      </w:r>
      <w:r w:rsidRPr="4CFCFA4E" w:rsid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614F3DC" wp14:editId="159CA3AD">
                <wp:extent xmlns:wp="http://schemas.openxmlformats.org/drawingml/2006/wordprocessingDrawing" cx="133350" cy="142875"/>
                <wp:effectExtent xmlns:wp="http://schemas.openxmlformats.org/drawingml/2006/wordprocessingDrawing" l="0" t="0" r="19050" b="28575"/>
                <wp:docPr xmlns:wp="http://schemas.openxmlformats.org/drawingml/2006/wordprocessingDrawing" id="106444943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4CFCFA4E" w:rsid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4CFCFA4E" w:rsidR="00D155F1">
        <w:rPr>
          <w:rStyle w:val="Aucun"/>
          <w:rFonts w:ascii="Times New Roman" w:hAnsi="Times New Roman" w:cs="Times New Roman"/>
          <w:sz w:val="24"/>
          <w:szCs w:val="24"/>
          <w:lang w:val="de-DE"/>
        </w:rPr>
        <w:t>Jeune</w:t>
      </w:r>
      <w:r w:rsidRPr="4CFCFA4E" w:rsidR="00D155F1">
        <w:rPr>
          <w:rStyle w:val="Aucun"/>
          <w:rFonts w:ascii="Times New Roman" w:hAnsi="Times New Roman" w:cs="Times New Roman"/>
          <w:sz w:val="24"/>
          <w:szCs w:val="24"/>
        </w:rPr>
        <w:t xml:space="preserve"> de 6 à 21 ans :  </w:t>
      </w:r>
      <w:r w:rsidRPr="4CFCFA4E" w:rsidR="3CD2FB7A">
        <w:rPr>
          <w:rStyle w:val="Aucun"/>
          <w:rFonts w:ascii="Times New Roman" w:hAnsi="Times New Roman" w:cs="Times New Roman"/>
          <w:sz w:val="24"/>
          <w:szCs w:val="24"/>
        </w:rPr>
        <w:t xml:space="preserve">  </w:t>
      </w:r>
      <w:r w:rsidRPr="4CFCFA4E" w:rsidR="00D155F1">
        <w:rPr>
          <w:rStyle w:val="Aucun"/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E50D7B8" wp14:editId="140CF3C9">
                <wp:extent xmlns:wp="http://schemas.openxmlformats.org/drawingml/2006/wordprocessingDrawing" cx="133350" cy="161925"/>
                <wp:effectExtent xmlns:wp="http://schemas.openxmlformats.org/drawingml/2006/wordprocessingDrawing" l="0" t="0" r="19050" b="28575"/>
                <wp:docPr xmlns:wp="http://schemas.openxmlformats.org/drawingml/2006/wordprocessingDrawing" id="46236664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4CFCFA4E" w:rsidR="00D155F1">
        <w:rPr>
          <w:rStyle w:val="Aucun"/>
          <w:rFonts w:ascii="Times New Roman" w:hAnsi="Times New Roman" w:cs="Times New Roman"/>
          <w:sz w:val="24"/>
          <w:szCs w:val="24"/>
        </w:rPr>
        <w:t xml:space="preserve"> Adulte (</w:t>
      </w:r>
      <w:r w:rsidRPr="4CFCFA4E" w:rsidR="4E79FD94">
        <w:rPr>
          <w:rStyle w:val="Aucun"/>
          <w:rFonts w:ascii="Times New Roman" w:hAnsi="Times New Roman" w:cs="Times New Roman"/>
          <w:sz w:val="24"/>
          <w:szCs w:val="24"/>
        </w:rPr>
        <w:t>+</w:t>
      </w:r>
      <w:r w:rsidRPr="4CFCFA4E" w:rsidR="00D155F1">
        <w:rPr>
          <w:rStyle w:val="Aucun"/>
          <w:rFonts w:ascii="Times New Roman" w:hAnsi="Times New Roman" w:cs="Times New Roman"/>
          <w:sz w:val="24"/>
          <w:szCs w:val="24"/>
        </w:rPr>
        <w:t xml:space="preserve"> de 21 ans) :</w:t>
      </w:r>
    </w:p>
    <w:p w:rsidRPr="00D155F1" w:rsidR="00D155F1" w:rsidP="00D155F1" w:rsidRDefault="00D155F1" w14:paraId="78119C23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</w:p>
    <w:p w:rsidRPr="00D155F1" w:rsidR="00D155F1" w:rsidP="00D155F1" w:rsidRDefault="00D155F1" w14:paraId="569FE512" w14:textId="77777777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sz w:val="24"/>
          <w:szCs w:val="24"/>
        </w:rPr>
        <w:t>Nombre de participants :                                                          Nombre d’accompagnateurs :</w:t>
      </w:r>
    </w:p>
    <w:p w:rsidRPr="00D155F1" w:rsidR="00D155F1" w:rsidP="00D155F1" w:rsidRDefault="00D155F1" w14:paraId="2CB71AC9" w14:textId="51847C51">
      <w:pPr>
        <w:pStyle w:val="CorpsA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jc w:val="center"/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i/>
          <w:iCs/>
          <w:sz w:val="24"/>
          <w:szCs w:val="24"/>
          <w:u w:val="single"/>
        </w:rPr>
        <w:t>Liste des participants :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2"/>
      </w:tblGrid>
      <w:tr w:rsidRPr="00D155F1" w:rsidR="00D155F1" w:rsidTr="4CFCFA4E" w14:paraId="035B07D7" w14:textId="77777777">
        <w:tc>
          <w:tcPr>
            <w:tcW w:w="255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078B6445" w14:textId="77777777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NOM</w:t>
            </w:r>
          </w:p>
        </w:tc>
        <w:tc>
          <w:tcPr>
            <w:tcW w:w="255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099256FA" w14:textId="77777777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PRENOM</w:t>
            </w:r>
          </w:p>
        </w:tc>
        <w:tc>
          <w:tcPr>
            <w:tcW w:w="255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4E1F793B" w14:textId="77777777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N° de licence</w:t>
            </w:r>
          </w:p>
        </w:tc>
        <w:tc>
          <w:tcPr>
            <w:tcW w:w="255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287AA00E" w14:textId="77777777">
            <w:pPr>
              <w:pStyle w:val="TableContents"/>
              <w:jc w:val="center"/>
              <w:rPr>
                <w:rFonts w:eastAsia="Helvetica Neue"/>
              </w:rPr>
            </w:pPr>
            <w:r w:rsidRPr="00D155F1">
              <w:rPr>
                <w:rFonts w:eastAsia="Helvetica Neue"/>
              </w:rPr>
              <w:t>Date de naissance pour tous</w:t>
            </w:r>
          </w:p>
        </w:tc>
      </w:tr>
      <w:tr w:rsidRPr="00D155F1" w:rsidR="00D155F1" w:rsidTr="4CFCFA4E" w14:paraId="0989D844" w14:textId="77777777">
        <w:trPr>
          <w:trHeight w:val="394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64872E9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346D2A24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AF66438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396F9A93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2DFD9023" w14:textId="77777777">
        <w:trPr>
          <w:trHeight w:val="458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083A5A89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41AFE53A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13F9C966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70B01409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218FEC33" w14:textId="77777777">
        <w:trPr>
          <w:trHeight w:val="452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738F53B9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C8BC535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79197CC2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61D41E01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67EF2BA9" w14:textId="77777777">
        <w:trPr>
          <w:trHeight w:val="460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29652038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2791C6F5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1E8A6AD7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3F3178AC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5317E2A8" w14:textId="77777777">
        <w:trPr>
          <w:trHeight w:val="454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D6ACFAE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65AE2585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64E23AF4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5FC8219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759A6BD7" w14:textId="77777777">
        <w:trPr>
          <w:trHeight w:val="462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65F1E3F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1A184136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2F8A84CB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701520DB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2A2A2521" w14:textId="77777777">
        <w:trPr>
          <w:trHeight w:val="456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402801BB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9D728B1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2E40EC43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0BB497A4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23447B22" w14:textId="77777777">
        <w:trPr>
          <w:trHeight w:val="450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2DDF1F75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63C69562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45DAE30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28F03C42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27C7CDE8" w14:textId="77777777">
        <w:trPr>
          <w:trHeight w:val="316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153481F3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1A69FC67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6F04CCF0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26370501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62BF5243" w14:textId="77777777">
        <w:trPr>
          <w:trHeight w:val="324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37330F41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3CDCFF83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054328B3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7C7D01E9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0C7AD7A3" w14:textId="77777777">
        <w:trPr>
          <w:trHeight w:val="318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60C3AFAD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4E3769CC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3EE28ACE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13F3D68F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  <w:tr w:rsidRPr="00D155F1" w:rsidR="00D155F1" w:rsidTr="4CFCFA4E" w14:paraId="46BBAAB8" w14:textId="77777777">
        <w:trPr>
          <w:trHeight w:val="310"/>
        </w:trPr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FAF37B8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5FF96DD3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7EF72BA3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  <w:tc>
          <w:tcPr>
            <w:tcW w:w="255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155F1" w:rsidR="00D155F1" w:rsidP="00BD16E4" w:rsidRDefault="00D155F1" w14:paraId="6B52134F" w14:textId="77777777">
            <w:pPr>
              <w:pStyle w:val="TableContents"/>
              <w:jc w:val="center"/>
              <w:rPr>
                <w:rFonts w:eastAsia="Helvetica Neue"/>
              </w:rPr>
            </w:pPr>
          </w:p>
        </w:tc>
      </w:tr>
    </w:tbl>
    <w:p w:rsidR="4CFCFA4E" w:rsidP="4CFCFA4E" w:rsidRDefault="4CFCFA4E" w14:paraId="3CA5422F" w14:textId="63FF2090">
      <w:pPr>
        <w:pStyle w:val="CorpsA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546"/>
        </w:tabs>
        <w:rPr>
          <w:rStyle w:val="Aucun"/>
          <w:rFonts w:ascii="Times New Roman" w:hAnsi="Times New Roman" w:cs="Times New Roman"/>
          <w:b w:val="1"/>
          <w:bCs w:val="1"/>
          <w:color w:val="FF0000"/>
          <w:u w:val="single"/>
          <w:lang w:val="en-US"/>
        </w:rPr>
      </w:pPr>
    </w:p>
    <w:p w:rsidRPr="00D155F1" w:rsidR="00D155F1" w:rsidP="00D155F1" w:rsidRDefault="00D155F1" w14:paraId="289139C6" w14:textId="203F3CBC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4CFCFA4E" w:rsidR="00D155F1">
        <w:rPr>
          <w:rStyle w:val="Aucun"/>
          <w:rFonts w:ascii="Times New Roman" w:hAnsi="Times New Roman" w:cs="Times New Roman"/>
          <w:b w:val="1"/>
          <w:bCs w:val="1"/>
          <w:color w:val="FF0000"/>
          <w:u w:val="single"/>
          <w:lang w:val="en-US"/>
        </w:rPr>
        <w:t>INSCRIPTION (</w:t>
      </w:r>
      <w:r w:rsidRPr="4CFCFA4E" w:rsidR="00D155F1">
        <w:rPr>
          <w:rStyle w:val="Aucun"/>
          <w:rFonts w:ascii="Times New Roman" w:hAnsi="Times New Roman" w:cs="Times New Roman"/>
          <w:b w:val="1"/>
          <w:bCs w:val="1"/>
          <w:color w:val="FF0000"/>
          <w:u w:val="single"/>
        </w:rPr>
        <w:t>à faire prioritairement par mail)</w:t>
      </w:r>
    </w:p>
    <w:p w:rsidR="4CFCFA4E" w:rsidP="4CFCFA4E" w:rsidRDefault="4CFCFA4E" w14:paraId="0A408D30" w14:textId="33C9B10C">
      <w:pPr>
        <w:pStyle w:val="CorpsA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546"/>
        </w:tabs>
        <w:rPr>
          <w:rStyle w:val="Aucun"/>
          <w:rFonts w:ascii="Times New Roman" w:hAnsi="Times New Roman" w:cs="Times New Roman"/>
          <w:b w:val="1"/>
          <w:bCs w:val="1"/>
        </w:rPr>
      </w:pPr>
    </w:p>
    <w:p w:rsidRPr="00D155F1" w:rsidR="00D155F1" w:rsidP="00D155F1" w:rsidRDefault="00D155F1" w14:paraId="66622E1B" w14:textId="4FC89B9B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00D155F1">
        <w:rPr>
          <w:rStyle w:val="Aucun"/>
          <w:rFonts w:ascii="Times New Roman" w:hAnsi="Times New Roman" w:cs="Times New Roman"/>
          <w:b/>
          <w:bCs/>
        </w:rPr>
        <w:t>Par courrier 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 xml:space="preserve">: </w:t>
      </w:r>
      <w:r w:rsidR="00D827B0">
        <w:rPr>
          <w:rStyle w:val="Aucun"/>
          <w:rFonts w:ascii="Times New Roman" w:hAnsi="Times New Roman" w:cs="Times New Roman"/>
          <w:b/>
          <w:bCs/>
          <w:lang w:val="de-DE"/>
        </w:rPr>
        <w:t xml:space="preserve">Comité de </w:t>
      </w:r>
      <w:proofErr w:type="spellStart"/>
      <w:r w:rsidR="00D827B0">
        <w:rPr>
          <w:rStyle w:val="Aucun"/>
          <w:rFonts w:ascii="Times New Roman" w:hAnsi="Times New Roman" w:cs="Times New Roman"/>
          <w:b/>
          <w:bCs/>
          <w:lang w:val="de-DE"/>
        </w:rPr>
        <w:t>l’Oise</w:t>
      </w:r>
      <w:proofErr w:type="spellEnd"/>
      <w:r w:rsidR="00D827B0">
        <w:rPr>
          <w:rStyle w:val="Aucun"/>
          <w:rFonts w:ascii="Times New Roman" w:hAnsi="Times New Roman" w:cs="Times New Roman"/>
          <w:b/>
          <w:bCs/>
          <w:lang w:val="de-DE"/>
        </w:rPr>
        <w:t xml:space="preserve"> de Sport </w:t>
      </w:r>
      <w:proofErr w:type="spellStart"/>
      <w:r w:rsidR="00D827B0">
        <w:rPr>
          <w:rStyle w:val="Aucun"/>
          <w:rFonts w:ascii="Times New Roman" w:hAnsi="Times New Roman" w:cs="Times New Roman"/>
          <w:b/>
          <w:bCs/>
          <w:lang w:val="de-DE"/>
        </w:rPr>
        <w:t>Adapté</w:t>
      </w:r>
      <w:proofErr w:type="spellEnd"/>
      <w:r w:rsidRPr="00D155F1">
        <w:rPr>
          <w:rStyle w:val="Aucun"/>
          <w:rFonts w:ascii="Times New Roman" w:hAnsi="Times New Roman" w:cs="Times New Roman"/>
          <w:b/>
          <w:bCs/>
        </w:rPr>
        <w:t xml:space="preserve"> 52 Bis Rue du Général de Gaulle – </w:t>
      </w:r>
      <w:r w:rsidRPr="00D155F1">
        <w:rPr>
          <w:rStyle w:val="Aucun"/>
          <w:rFonts w:ascii="Times New Roman" w:hAnsi="Times New Roman" w:cs="Times New Roman"/>
          <w:b/>
          <w:bCs/>
          <w:lang w:val="de-DE"/>
        </w:rPr>
        <w:t>60930 BAILLEUL / THERAIN</w:t>
      </w:r>
    </w:p>
    <w:p w:rsidRPr="00D155F1" w:rsidR="00D155F1" w:rsidP="00D155F1" w:rsidRDefault="00D155F1" w14:paraId="5F8F9F18" w14:textId="46A7BBC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46"/>
        </w:tabs>
        <w:rPr>
          <w:rFonts w:ascii="Times New Roman" w:hAnsi="Times New Roman" w:cs="Times New Roman"/>
        </w:rPr>
      </w:pPr>
      <w:r w:rsidRPr="4CFCFA4E" w:rsidR="00D155F1">
        <w:rPr>
          <w:rStyle w:val="Aucun"/>
          <w:rFonts w:ascii="Times New Roman" w:hAnsi="Times New Roman" w:cs="Times New Roman"/>
          <w:b w:val="1"/>
          <w:bCs w:val="1"/>
          <w:lang w:val="en-US"/>
        </w:rPr>
        <w:t>Par Email</w:t>
      </w:r>
      <w:r w:rsidRPr="4CFCFA4E" w:rsidR="00D155F1">
        <w:rPr>
          <w:rStyle w:val="Aucun"/>
          <w:rFonts w:ascii="Times New Roman" w:hAnsi="Times New Roman" w:cs="Times New Roman"/>
          <w:b w:val="1"/>
          <w:bCs w:val="1"/>
        </w:rPr>
        <w:t xml:space="preserve"> : </w:t>
      </w:r>
      <w:hyperlink r:id="Rbaa9b18379e84b02">
        <w:r w:rsidRPr="4CFCFA4E" w:rsidR="00D827B0">
          <w:rPr>
            <w:rStyle w:val="Lienhypertexte"/>
            <w:rFonts w:ascii="Times New Roman" w:hAnsi="Times New Roman" w:cs="Times New Roman"/>
            <w:sz w:val="21"/>
            <w:szCs w:val="21"/>
            <w:lang w:val="pt-PT"/>
          </w:rPr>
          <w:t>alice.masson@sportadapte.fr</w:t>
        </w:r>
      </w:hyperlink>
      <w:r w:rsidRPr="4CFCFA4E" w:rsidR="00D155F1">
        <w:rPr>
          <w:rFonts w:ascii="Times New Roman" w:hAnsi="Times New Roman" w:cs="Times New Roman"/>
        </w:rPr>
        <w:t xml:space="preserve"> </w:t>
      </w:r>
      <w:r w:rsidRPr="4CFCFA4E" w:rsidR="00D155F1">
        <w:rPr>
          <w:rFonts w:ascii="Times New Roman" w:hAnsi="Times New Roman" w:cs="Times New Roman"/>
          <w:color w:val="365F91" w:themeColor="accent1" w:themeTint="FF" w:themeShade="BF"/>
          <w:sz w:val="21"/>
          <w:szCs w:val="21"/>
        </w:rPr>
        <w:t xml:space="preserve">/  </w:t>
      </w:r>
      <w:hyperlink r:id="R4d1afe46bc934a42">
        <w:r w:rsidRPr="4CFCFA4E" w:rsidR="00D827B0">
          <w:rPr>
            <w:rStyle w:val="Lienhypertexte"/>
            <w:rFonts w:ascii="Times New Roman" w:hAnsi="Times New Roman" w:cs="Times New Roman"/>
            <w:sz w:val="21"/>
            <w:szCs w:val="21"/>
          </w:rPr>
          <w:t>florian.hazard@sportadapte.fr</w:t>
        </w:r>
      </w:hyperlink>
    </w:p>
    <w:p w:rsidR="4CFCFA4E" w:rsidP="4CFCFA4E" w:rsidRDefault="4CFCFA4E" w14:paraId="078CFC33" w14:textId="3B1AAF2C">
      <w:pPr>
        <w:pStyle w:val="NormalWeb"/>
        <w:jc w:val="center"/>
        <w:rPr>
          <w:color w:val="000000" w:themeColor="text1" w:themeTint="FF" w:themeShade="FF"/>
          <w:sz w:val="27"/>
          <w:szCs w:val="27"/>
          <w:u w:val="single"/>
        </w:rPr>
      </w:pPr>
    </w:p>
    <w:p w:rsidR="4CFCFA4E" w:rsidP="4CFCFA4E" w:rsidRDefault="4CFCFA4E" w14:paraId="42BA7A9D" w14:textId="701DDBCF">
      <w:pPr>
        <w:pStyle w:val="NormalWeb"/>
        <w:jc w:val="center"/>
        <w:rPr>
          <w:color w:val="000000" w:themeColor="text1" w:themeTint="FF" w:themeShade="FF"/>
          <w:sz w:val="27"/>
          <w:szCs w:val="27"/>
          <w:u w:val="single"/>
        </w:rPr>
      </w:pPr>
    </w:p>
    <w:p w:rsidR="00D155F1" w:rsidP="00D155F1" w:rsidRDefault="00D155F1" w14:paraId="109E9C9A" w14:textId="77777777">
      <w:pPr>
        <w:pStyle w:val="NormalWeb"/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AUTORISATION DE L’EXPLOITATION DE L’IMAGE DU LICENCIE SUR TOUS SUPPORTS DE COMMUNICATION :</w:t>
      </w:r>
    </w:p>
    <w:p w:rsidR="00D155F1" w:rsidP="00D155F1" w:rsidRDefault="00D155F1" w14:paraId="2FEA70F3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 MME (barrer la mention inutile)</w:t>
      </w:r>
    </w:p>
    <w:p w:rsidR="00D155F1" w:rsidP="00D155F1" w:rsidRDefault="00D155F1" w14:paraId="4FFBEC2C" w14:textId="0D7523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 ne consens pas à être photographié(e) dans le cadre de la journée « </w:t>
      </w:r>
      <w:r w:rsidR="00B247B5">
        <w:rPr>
          <w:color w:val="000000"/>
          <w:sz w:val="27"/>
          <w:szCs w:val="27"/>
        </w:rPr>
        <w:t>Futsal adapté</w:t>
      </w:r>
      <w:r>
        <w:rPr>
          <w:color w:val="000000"/>
          <w:sz w:val="27"/>
          <w:szCs w:val="27"/>
        </w:rPr>
        <w:t xml:space="preserve"> » du </w:t>
      </w:r>
      <w:r w:rsidR="008214A4">
        <w:rPr>
          <w:color w:val="000000"/>
          <w:sz w:val="27"/>
          <w:szCs w:val="27"/>
        </w:rPr>
        <w:t>28</w:t>
      </w:r>
      <w:r>
        <w:rPr>
          <w:color w:val="000000"/>
          <w:sz w:val="27"/>
          <w:szCs w:val="27"/>
        </w:rPr>
        <w:t xml:space="preserve"> </w:t>
      </w:r>
      <w:r w:rsidR="00AA0102">
        <w:rPr>
          <w:color w:val="000000"/>
          <w:sz w:val="27"/>
          <w:szCs w:val="27"/>
        </w:rPr>
        <w:t>novembre</w:t>
      </w:r>
      <w:r>
        <w:rPr>
          <w:color w:val="000000"/>
          <w:sz w:val="27"/>
          <w:szCs w:val="27"/>
        </w:rPr>
        <w:t>, mise en place par le comité départemental Oise de sport adapté.</w:t>
      </w:r>
    </w:p>
    <w:p w:rsidR="00D155F1" w:rsidP="00D155F1" w:rsidRDefault="00D155F1" w14:paraId="0EA04248" w14:textId="77777777">
      <w:pPr>
        <w:pStyle w:val="NormalWeb"/>
        <w:rPr>
          <w:color w:val="000000"/>
          <w:sz w:val="27"/>
          <w:szCs w:val="27"/>
        </w:rPr>
      </w:pPr>
    </w:p>
    <w:p w:rsidR="00D155F1" w:rsidP="00D155F1" w:rsidRDefault="00D155F1" w14:paraId="351B8605" w14:textId="77777777">
      <w:pPr>
        <w:pStyle w:val="NormalWeb"/>
        <w:rPr>
          <w:color w:val="000000"/>
          <w:sz w:val="27"/>
          <w:szCs w:val="27"/>
        </w:rPr>
      </w:pPr>
    </w:p>
    <w:p w:rsidR="00D155F1" w:rsidP="4CFCFA4E" w:rsidRDefault="00D155F1" w14:paraId="70658013" w14:textId="769BAB92">
      <w:pPr>
        <w:pStyle w:val="NormalWeb"/>
        <w:spacing w:before="0" w:after="0"/>
        <w:rPr>
          <w:color w:val="000000"/>
          <w:sz w:val="27"/>
          <w:szCs w:val="27"/>
        </w:rPr>
      </w:pPr>
      <w:r w:rsidRPr="4CFCFA4E" w:rsidR="00D155F1">
        <w:rPr>
          <w:color w:val="000000" w:themeColor="text1" w:themeTint="FF" w:themeShade="FF"/>
          <w:sz w:val="27"/>
          <w:szCs w:val="27"/>
        </w:rPr>
        <w:t xml:space="preserve">Signature du sportif :            </w:t>
      </w:r>
      <w:r w:rsidRPr="4CFCFA4E" w:rsidR="00D155F1">
        <w:rPr>
          <w:color w:val="000000" w:themeColor="text1" w:themeTint="FF" w:themeShade="FF"/>
          <w:sz w:val="27"/>
          <w:szCs w:val="27"/>
        </w:rPr>
        <w:t xml:space="preserve">       </w:t>
      </w:r>
      <w:r>
        <w:tab/>
      </w:r>
      <w:r>
        <w:tab/>
      </w:r>
      <w:r w:rsidRPr="4CFCFA4E" w:rsidR="3FA75401">
        <w:rPr>
          <w:color w:val="000000" w:themeColor="text1" w:themeTint="FF" w:themeShade="FF"/>
          <w:sz w:val="27"/>
          <w:szCs w:val="27"/>
        </w:rPr>
        <w:t>S</w:t>
      </w:r>
      <w:r w:rsidRPr="4CFCFA4E" w:rsidR="00D155F1">
        <w:rPr>
          <w:color w:val="000000" w:themeColor="text1" w:themeTint="FF" w:themeShade="FF"/>
          <w:sz w:val="27"/>
          <w:szCs w:val="27"/>
        </w:rPr>
        <w:t>ignature du tuteur</w:t>
      </w:r>
      <w:r w:rsidRPr="4CFCFA4E" w:rsidR="10D75538">
        <w:rPr>
          <w:color w:val="000000" w:themeColor="text1" w:themeTint="FF" w:themeShade="FF"/>
          <w:sz w:val="27"/>
          <w:szCs w:val="27"/>
        </w:rPr>
        <w:t>/</w:t>
      </w:r>
      <w:r w:rsidRPr="4CFCFA4E" w:rsidR="00D155F1">
        <w:rPr>
          <w:color w:val="000000" w:themeColor="text1" w:themeTint="FF" w:themeShade="FF"/>
          <w:sz w:val="27"/>
          <w:szCs w:val="27"/>
        </w:rPr>
        <w:t>représentant légal :</w:t>
      </w:r>
    </w:p>
    <w:p w:rsidR="008C0E98" w:rsidRDefault="008C0E98" w14:paraId="08B20C07" w14:textId="77777777"/>
    <w:sectPr w:rsidR="008C0E98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904" w:rsidRDefault="00524904" w14:paraId="23F4AB9F" w14:textId="77777777">
      <w:pPr>
        <w:spacing w:line="240" w:lineRule="auto"/>
      </w:pPr>
      <w:r>
        <w:separator/>
      </w:r>
    </w:p>
  </w:endnote>
  <w:endnote w:type="continuationSeparator" w:id="0">
    <w:p w:rsidR="00524904" w:rsidRDefault="00524904" w14:paraId="55E3A22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E98" w:rsidRDefault="0085569F" w14:paraId="4C06D56C" w14:textId="77777777">
    <w:pPr>
      <w:pBdr>
        <w:top w:val="single" w:color="000080" w:sz="9" w:space="0"/>
      </w:pBd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Association Loi 1901</w:t>
    </w:r>
  </w:p>
  <w:p w:rsidR="008C0E98" w:rsidRDefault="0085569F" w14:paraId="3D365E50" w14:textId="77777777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SIRET : 48173753400026 Code NAF/APE : 9312Z</w:t>
    </w:r>
  </w:p>
  <w:p w:rsidR="008C0E98" w:rsidRDefault="0085569F" w14:paraId="69CCF7E1" w14:textId="77777777">
    <w:pPr>
      <w:jc w:val="center"/>
    </w:pPr>
    <w:r>
      <w:rPr>
        <w:color w:val="000080"/>
        <w:sz w:val="20"/>
        <w:szCs w:val="20"/>
      </w:rPr>
      <w:t>Affilié à la Fédération Française du Sport Adapté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904" w:rsidRDefault="00524904" w14:paraId="5C3D6C60" w14:textId="77777777">
      <w:pPr>
        <w:spacing w:line="240" w:lineRule="auto"/>
      </w:pPr>
      <w:r>
        <w:separator/>
      </w:r>
    </w:p>
  </w:footnote>
  <w:footnote w:type="continuationSeparator" w:id="0">
    <w:p w:rsidR="00524904" w:rsidRDefault="00524904" w14:paraId="5C26856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C0E98" w:rsidRDefault="0085569F" w14:paraId="48115E82" w14:textId="77777777">
    <w:pPr>
      <w:spacing w:line="240" w:lineRule="auto"/>
      <w:jc w:val="center"/>
      <w:rPr>
        <w:b/>
        <w:color w:val="000080"/>
        <w:sz w:val="26"/>
        <w:szCs w:val="26"/>
      </w:rPr>
    </w:pPr>
    <w:r>
      <w:rPr>
        <w:b/>
        <w:color w:val="000080"/>
        <w:sz w:val="26"/>
        <w:szCs w:val="26"/>
      </w:rPr>
      <w:t>COMITE DEPARTEMENTAL DU SPORT ADAPTE DE L’OISE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2EA6AC" wp14:editId="76BD1A4E">
          <wp:simplePos x="0" y="0"/>
          <wp:positionH relativeFrom="column">
            <wp:posOffset>5324475</wp:posOffset>
          </wp:positionH>
          <wp:positionV relativeFrom="paragraph">
            <wp:posOffset>-342899</wp:posOffset>
          </wp:positionV>
          <wp:extent cx="661373" cy="13668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373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A70C0F" wp14:editId="568680AD">
          <wp:simplePos x="0" y="0"/>
          <wp:positionH relativeFrom="column">
            <wp:posOffset>-276224</wp:posOffset>
          </wp:positionH>
          <wp:positionV relativeFrom="paragraph">
            <wp:posOffset>-342392</wp:posOffset>
          </wp:positionV>
          <wp:extent cx="661373" cy="13668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373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0E98" w:rsidRDefault="0085569F" w14:paraId="5D638913" w14:textId="77777777">
    <w:pPr>
      <w:spacing w:line="240" w:lineRule="auto"/>
      <w:jc w:val="center"/>
      <w:rPr>
        <w:b/>
        <w:color w:val="1D2129"/>
      </w:rPr>
    </w:pPr>
    <w:r>
      <w:rPr>
        <w:b/>
        <w:color w:val="1D2129"/>
      </w:rPr>
      <w:t>52 bis rue du Général de Gaulle - 60930 Bailleul-Sur-Thérain</w:t>
    </w:r>
  </w:p>
  <w:p w:rsidR="008C0E98" w:rsidRDefault="0085569F" w14:paraId="4E8E94AA" w14:textId="7F64E6EA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 xml:space="preserve">CTF </w:t>
    </w:r>
    <w:r w:rsidR="00D827B0">
      <w:rPr>
        <w:color w:val="000080"/>
        <w:sz w:val="20"/>
        <w:szCs w:val="20"/>
      </w:rPr>
      <w:t>Alice Masson</w:t>
    </w:r>
    <w:r>
      <w:rPr>
        <w:color w:val="000080"/>
        <w:sz w:val="20"/>
        <w:szCs w:val="20"/>
      </w:rPr>
      <w:t xml:space="preserve"> – 07 83 80 46 30 - </w:t>
    </w:r>
    <w:hyperlink w:history="1" r:id="rId2">
      <w:r w:rsidRPr="00944E16" w:rsidR="00D827B0">
        <w:rPr>
          <w:rStyle w:val="Lienhypertexte"/>
          <w:sz w:val="20"/>
          <w:szCs w:val="20"/>
        </w:rPr>
        <w:t>alice.masson@sportadapte.fr</w:t>
      </w:r>
    </w:hyperlink>
  </w:p>
  <w:p w:rsidR="008C0E98" w:rsidP="4CFCFA4E" w:rsidRDefault="0085569F" w14:paraId="4EEA13C6" w14:textId="50140C16">
    <w:pPr>
      <w:spacing w:line="240" w:lineRule="auto"/>
      <w:jc w:val="center"/>
      <w:rPr>
        <w:sz w:val="20"/>
        <w:szCs w:val="20"/>
        <w:lang w:val="en-US"/>
      </w:rPr>
    </w:pPr>
    <w:r w:rsidRPr="4CFCFA4E" w:rsidR="4CFCFA4E">
      <w:rPr>
        <w:color w:val="000080"/>
        <w:sz w:val="20"/>
        <w:szCs w:val="20"/>
        <w:lang w:val="en-US"/>
      </w:rPr>
      <w:t>CT</w:t>
    </w:r>
    <w:r w:rsidRPr="4CFCFA4E" w:rsidR="4CFCFA4E">
      <w:rPr>
        <w:color w:val="000080"/>
        <w:sz w:val="20"/>
        <w:szCs w:val="20"/>
        <w:lang w:val="en-US"/>
      </w:rPr>
      <w:t>F</w:t>
    </w:r>
    <w:r w:rsidRPr="4CFCFA4E" w:rsidR="4CFCFA4E">
      <w:rPr>
        <w:color w:val="000080"/>
        <w:sz w:val="20"/>
        <w:szCs w:val="20"/>
        <w:lang w:val="en-US"/>
      </w:rPr>
      <w:t xml:space="preserve"> : Florian HAZARD – 06 59 18 54 18 –</w:t>
    </w:r>
    <w:hyperlink r:id="R566c62c99acd48dc">
      <w:r w:rsidRPr="4CFCFA4E" w:rsidR="4CFCFA4E">
        <w:rPr>
          <w:color w:val="1155CC"/>
          <w:sz w:val="20"/>
          <w:szCs w:val="20"/>
          <w:u w:val="single"/>
          <w:lang w:val="en-US"/>
        </w:rPr>
        <w:t xml:space="preserve"> Florian.hazard@sportadapte.fr</w:t>
      </w:r>
    </w:hyperlink>
  </w:p>
  <w:p w:rsidR="008C0E98" w:rsidRDefault="0085569F" w14:paraId="050580DA" w14:textId="77777777">
    <w:pPr>
      <w:spacing w:line="240" w:lineRule="auto"/>
      <w:jc w:val="center"/>
    </w:pPr>
    <w:r>
      <w:t>Site internet :</w:t>
    </w:r>
    <w:hyperlink r:id="rId4">
      <w:r>
        <w:rPr>
          <w:color w:val="1155CC"/>
          <w:u w:val="single"/>
        </w:rPr>
        <w:t>https://www.cdsa60.com/</w:t>
      </w:r>
    </w:hyperlink>
  </w:p>
  <w:p w:rsidR="008C0E98" w:rsidRDefault="00524904" w14:paraId="3F2CF094" w14:textId="77777777">
    <w:pPr>
      <w:spacing w:line="240" w:lineRule="auto"/>
      <w:jc w:val="center"/>
    </w:pPr>
    <w:hyperlink r:id="rId5">
      <w:r w:rsidR="0085569F">
        <w:rPr>
          <w:color w:val="1155CC"/>
          <w:u w:val="single"/>
        </w:rPr>
        <w:t>https://www.facebook.com/CDSA60</w:t>
      </w:r>
    </w:hyperlink>
  </w:p>
  <w:p w:rsidR="008C0E98" w:rsidRDefault="008C0E98" w14:paraId="3A163F3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3A8"/>
    <w:multiLevelType w:val="hybridMultilevel"/>
    <w:tmpl w:val="0D700142"/>
    <w:lvl w:ilvl="0" w:tplc="E2BCF6EA">
      <w:start w:val="955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98"/>
    <w:rsid w:val="00524904"/>
    <w:rsid w:val="005251A1"/>
    <w:rsid w:val="005B5520"/>
    <w:rsid w:val="006D5CB7"/>
    <w:rsid w:val="00715426"/>
    <w:rsid w:val="008214A4"/>
    <w:rsid w:val="0085569F"/>
    <w:rsid w:val="008C0E98"/>
    <w:rsid w:val="00AA0102"/>
    <w:rsid w:val="00B247B5"/>
    <w:rsid w:val="00B67E0A"/>
    <w:rsid w:val="00C44BF5"/>
    <w:rsid w:val="00D0709A"/>
    <w:rsid w:val="00D155F1"/>
    <w:rsid w:val="00D827B0"/>
    <w:rsid w:val="00DF7FD0"/>
    <w:rsid w:val="070EF5B4"/>
    <w:rsid w:val="076895AB"/>
    <w:rsid w:val="08E376E8"/>
    <w:rsid w:val="0CC8813F"/>
    <w:rsid w:val="0CE5AB12"/>
    <w:rsid w:val="0EF910ED"/>
    <w:rsid w:val="10D75538"/>
    <w:rsid w:val="1239A561"/>
    <w:rsid w:val="1534F316"/>
    <w:rsid w:val="1F1B8460"/>
    <w:rsid w:val="1FA8EE2B"/>
    <w:rsid w:val="1FCE031E"/>
    <w:rsid w:val="23CC7563"/>
    <w:rsid w:val="244BA574"/>
    <w:rsid w:val="263A2CE6"/>
    <w:rsid w:val="2BCEC63A"/>
    <w:rsid w:val="2BEE39F4"/>
    <w:rsid w:val="36A9D334"/>
    <w:rsid w:val="3764B9D1"/>
    <w:rsid w:val="3CA8CAC7"/>
    <w:rsid w:val="3CD2FB7A"/>
    <w:rsid w:val="3E5067DB"/>
    <w:rsid w:val="3EAA2EE8"/>
    <w:rsid w:val="3F0A8F4A"/>
    <w:rsid w:val="3FA75401"/>
    <w:rsid w:val="407687CC"/>
    <w:rsid w:val="435632CC"/>
    <w:rsid w:val="459FB0A9"/>
    <w:rsid w:val="4674A705"/>
    <w:rsid w:val="48241747"/>
    <w:rsid w:val="4B0A83B6"/>
    <w:rsid w:val="4B961423"/>
    <w:rsid w:val="4BB7BFF2"/>
    <w:rsid w:val="4CFCFA4E"/>
    <w:rsid w:val="4D548D0F"/>
    <w:rsid w:val="4E79FD94"/>
    <w:rsid w:val="52DA7745"/>
    <w:rsid w:val="54D9C708"/>
    <w:rsid w:val="5747235C"/>
    <w:rsid w:val="5EB02DDD"/>
    <w:rsid w:val="62B25E18"/>
    <w:rsid w:val="62F5BE15"/>
    <w:rsid w:val="66985DE7"/>
    <w:rsid w:val="68C6EE38"/>
    <w:rsid w:val="68DE010F"/>
    <w:rsid w:val="6DB95B11"/>
    <w:rsid w:val="70704FEB"/>
    <w:rsid w:val="71A01F14"/>
    <w:rsid w:val="71ECD8E1"/>
    <w:rsid w:val="73089A4E"/>
    <w:rsid w:val="73FA6775"/>
    <w:rsid w:val="761A2FA3"/>
    <w:rsid w:val="76C02284"/>
    <w:rsid w:val="78C09D23"/>
    <w:rsid w:val="7A6EC5BE"/>
    <w:rsid w:val="7B28C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255A"/>
  <w15:docId w15:val="{5BB17CC6-AD0A-4D81-ABF9-ACB7B6B00B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andard" w:customStyle="1">
    <w:name w:val="Standard"/>
    <w:rsid w:val="00D155F1"/>
    <w:pPr>
      <w:suppressAutoHyphens/>
      <w:autoSpaceDN w:val="0"/>
      <w:spacing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fr-FR"/>
    </w:rPr>
  </w:style>
  <w:style w:type="paragraph" w:styleId="CorpsA" w:customStyle="1">
    <w:name w:val="Corps A"/>
    <w:rsid w:val="00D155F1"/>
    <w:pPr>
      <w:suppressAutoHyphens/>
      <w:autoSpaceDN w:val="0"/>
      <w:spacing w:line="240" w:lineRule="auto"/>
      <w:textAlignment w:val="baseline"/>
    </w:pPr>
    <w:rPr>
      <w:rFonts w:ascii="Helvetica Neue" w:hAnsi="Helvetica Neue" w:eastAsia="Helvetica Neue" w:cs="Helvetica Neue"/>
      <w:color w:val="000000"/>
      <w:kern w:val="3"/>
      <w:lang w:val="fr-FR"/>
    </w:rPr>
  </w:style>
  <w:style w:type="paragraph" w:styleId="TableContents" w:customStyle="1">
    <w:name w:val="Table Contents"/>
    <w:basedOn w:val="Standard"/>
    <w:rsid w:val="00D155F1"/>
    <w:pPr>
      <w:suppressLineNumbers/>
    </w:pPr>
  </w:style>
  <w:style w:type="character" w:styleId="Aucun" w:customStyle="1">
    <w:name w:val="Aucun"/>
    <w:rsid w:val="00D155F1"/>
  </w:style>
  <w:style w:type="character" w:styleId="Hyperlink0" w:customStyle="1">
    <w:name w:val="Hyperlink.0"/>
    <w:basedOn w:val="Aucun"/>
    <w:rsid w:val="00D155F1"/>
    <w:rPr>
      <w:rFonts w:ascii="Times New Roman" w:hAnsi="Times New Roman" w:eastAsia="Times New Roman" w:cs="Times New Roman"/>
      <w:color w:val="0563C1"/>
      <w:sz w:val="21"/>
      <w:szCs w:val="21"/>
      <w:u w:val="single" w:color="000000"/>
      <w:lang w:val="pt-PT"/>
    </w:rPr>
  </w:style>
  <w:style w:type="paragraph" w:styleId="NormalWeb">
    <w:name w:val="Normal (Web)"/>
    <w:basedOn w:val="Standard"/>
    <w:rsid w:val="00D155F1"/>
    <w:pPr>
      <w:spacing w:before="100" w:after="100"/>
    </w:pPr>
  </w:style>
  <w:style w:type="paragraph" w:styleId="En-tte">
    <w:name w:val="header"/>
    <w:basedOn w:val="Normal"/>
    <w:link w:val="En-tteCar"/>
    <w:uiPriority w:val="99"/>
    <w:unhideWhenUsed/>
    <w:rsid w:val="00D827B0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827B0"/>
  </w:style>
  <w:style w:type="paragraph" w:styleId="Pieddepage">
    <w:name w:val="footer"/>
    <w:basedOn w:val="Normal"/>
    <w:link w:val="PieddepageCar"/>
    <w:uiPriority w:val="99"/>
    <w:unhideWhenUsed/>
    <w:rsid w:val="00D827B0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827B0"/>
  </w:style>
  <w:style w:type="character" w:styleId="Lienhypertexte">
    <w:name w:val="Hyperlink"/>
    <w:basedOn w:val="Policepardfaut"/>
    <w:uiPriority w:val="99"/>
    <w:unhideWhenUsed/>
    <w:rsid w:val="00D827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lorian.hazard@sportadapte.fr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mailto:alice.masson@sportadapte.fr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mailto:alice.masson@sportadapte.fr" TargetMode="External" Id="Rbaa9b18379e84b02" /><Relationship Type="http://schemas.openxmlformats.org/officeDocument/2006/relationships/hyperlink" Target="mailto:florian.hazard@sportadapte.fr" TargetMode="External" Id="R4d1afe46bc934a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alice.masson@sportadapte.fr" TargetMode="External" Id="rId2" /><Relationship Type="http://schemas.openxmlformats.org/officeDocument/2006/relationships/image" Target="media/image1.png" Id="rId1" /><Relationship Type="http://schemas.openxmlformats.org/officeDocument/2006/relationships/hyperlink" Target="https://www.cdsa60.com/" TargetMode="External" Id="rId5" /><Relationship Type="http://schemas.openxmlformats.org/officeDocument/2006/relationships/hyperlink" Target="https://www.cdsa60.com/" TargetMode="External" Id="rId4" /><Relationship Type="http://schemas.openxmlformats.org/officeDocument/2006/relationships/hyperlink" Target="mailto:Florian.hazard@sportadapte.fr" TargetMode="External" Id="R566c62c99acd48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Alice Masson</lastModifiedBy>
  <revision>15</revision>
  <lastPrinted>2025-01-20T15:04:00.0000000Z</lastPrinted>
  <dcterms:created xsi:type="dcterms:W3CDTF">2024-01-22T13:00:00.0000000Z</dcterms:created>
  <dcterms:modified xsi:type="dcterms:W3CDTF">2025-01-31T09:26:31.9032578Z</dcterms:modified>
</coreProperties>
</file>