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4860" w14:textId="4D077979" w:rsidR="00D155F1" w:rsidRPr="00D155F1" w:rsidRDefault="00E77898" w:rsidP="00D155F1">
      <w:pPr>
        <w:pStyle w:val="Standard"/>
      </w:pPr>
      <w:r>
        <w:t xml:space="preserve"> </w:t>
      </w:r>
      <w:r w:rsidR="00D155F1">
        <w:tab/>
      </w:r>
      <w:r w:rsidR="00D155F1">
        <w:tab/>
      </w:r>
      <w:r w:rsidR="00D155F1">
        <w:tab/>
      </w:r>
      <w:r w:rsidR="00D155F1">
        <w:tab/>
      </w:r>
      <w:r w:rsidR="00D155F1">
        <w:tab/>
      </w:r>
      <w:r w:rsidR="00D155F1">
        <w:tab/>
      </w:r>
      <w:r w:rsidR="00D155F1">
        <w:tab/>
      </w:r>
      <w:r w:rsidR="00D155F1" w:rsidRPr="00D155F1">
        <w:rPr>
          <w:sz w:val="22"/>
          <w:szCs w:val="22"/>
        </w:rPr>
        <w:t xml:space="preserve">Bailleul sur Thérain, le </w:t>
      </w:r>
      <w:r>
        <w:rPr>
          <w:sz w:val="22"/>
          <w:szCs w:val="22"/>
        </w:rPr>
        <w:t>09</w:t>
      </w:r>
      <w:r w:rsidR="00D155F1" w:rsidRPr="00D155F1">
        <w:rPr>
          <w:sz w:val="22"/>
          <w:szCs w:val="22"/>
        </w:rPr>
        <w:t xml:space="preserve"> </w:t>
      </w:r>
      <w:r>
        <w:rPr>
          <w:sz w:val="22"/>
          <w:szCs w:val="22"/>
        </w:rPr>
        <w:t>décembre</w:t>
      </w:r>
      <w:r w:rsidR="00D155F1" w:rsidRPr="00D155F1">
        <w:rPr>
          <w:sz w:val="22"/>
          <w:szCs w:val="22"/>
        </w:rPr>
        <w:t xml:space="preserve"> 2024</w:t>
      </w:r>
    </w:p>
    <w:p w14:paraId="3060671D" w14:textId="77777777" w:rsidR="00D155F1" w:rsidRPr="00D155F1" w:rsidRDefault="00D155F1" w:rsidP="00D155F1">
      <w:pPr>
        <w:pStyle w:val="Standard"/>
        <w:jc w:val="center"/>
        <w:rPr>
          <w:sz w:val="22"/>
          <w:szCs w:val="22"/>
        </w:rPr>
      </w:pPr>
    </w:p>
    <w:p w14:paraId="7D608E03" w14:textId="77777777" w:rsidR="00D155F1" w:rsidRPr="00D155F1" w:rsidRDefault="00D155F1" w:rsidP="00D155F1">
      <w:pPr>
        <w:pStyle w:val="Standard"/>
        <w:jc w:val="center"/>
        <w:rPr>
          <w:sz w:val="22"/>
          <w:szCs w:val="22"/>
        </w:rPr>
      </w:pPr>
      <w:r w:rsidRPr="00D155F1">
        <w:rPr>
          <w:sz w:val="22"/>
          <w:szCs w:val="22"/>
        </w:rPr>
        <w:t xml:space="preserve">              </w:t>
      </w:r>
      <w:r w:rsidRPr="00D155F1">
        <w:rPr>
          <w:sz w:val="22"/>
          <w:szCs w:val="22"/>
        </w:rPr>
        <w:tab/>
        <w:t xml:space="preserve"> Madame, Monsieur,</w:t>
      </w:r>
    </w:p>
    <w:p w14:paraId="171D31BE" w14:textId="07B817AB" w:rsidR="00D155F1" w:rsidRPr="00685C2D" w:rsidRDefault="00685C2D" w:rsidP="00685C2D">
      <w:pPr>
        <w:ind w:firstLine="7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85C2D">
        <w:rPr>
          <w:rFonts w:ascii="Times New Roman" w:hAnsi="Times New Roman" w:cs="Times New Roman"/>
          <w:color w:val="000000"/>
        </w:rPr>
        <w:t>Dans le cadre d</w:t>
      </w:r>
      <w:r w:rsidRPr="00685C2D">
        <w:rPr>
          <w:rFonts w:ascii="Times New Roman" w:hAnsi="Times New Roman" w:cs="Times New Roman"/>
        </w:rPr>
        <w:t xml:space="preserve">u développement de ses actions, le comité Oise de Sport Adapté, en lien étroit avec le Comité Oise de Bowling et le Bowling de Saint Maximin organise une matinée Bowling le : </w:t>
      </w:r>
    </w:p>
    <w:p w14:paraId="5609F4DA" w14:textId="69204564" w:rsidR="00D155F1" w:rsidRPr="00D155F1" w:rsidRDefault="00D155F1" w:rsidP="00D155F1">
      <w:pPr>
        <w:pStyle w:val="Standard"/>
        <w:ind w:left="2124" w:firstLine="708"/>
        <w:rPr>
          <w:b/>
          <w:sz w:val="36"/>
          <w:szCs w:val="36"/>
          <w:u w:val="single"/>
        </w:rPr>
      </w:pPr>
      <w:r w:rsidRPr="00D155F1">
        <w:rPr>
          <w:b/>
          <w:sz w:val="36"/>
          <w:szCs w:val="36"/>
          <w:u w:val="single"/>
        </w:rPr>
        <w:t xml:space="preserve">Le </w:t>
      </w:r>
      <w:r w:rsidR="00AA0102" w:rsidRPr="00685C2D">
        <w:rPr>
          <w:b/>
          <w:sz w:val="32"/>
          <w:szCs w:val="32"/>
          <w:u w:val="single"/>
        </w:rPr>
        <w:t>Jeudi</w:t>
      </w:r>
      <w:r w:rsidRPr="00D155F1">
        <w:rPr>
          <w:b/>
          <w:sz w:val="36"/>
          <w:szCs w:val="36"/>
          <w:u w:val="single"/>
        </w:rPr>
        <w:t xml:space="preserve"> </w:t>
      </w:r>
      <w:r w:rsidR="00685C2D">
        <w:rPr>
          <w:b/>
          <w:sz w:val="36"/>
          <w:szCs w:val="36"/>
          <w:u w:val="single"/>
        </w:rPr>
        <w:t>30</w:t>
      </w:r>
      <w:r w:rsidRPr="00D155F1">
        <w:rPr>
          <w:b/>
          <w:sz w:val="36"/>
          <w:szCs w:val="36"/>
          <w:u w:val="single"/>
        </w:rPr>
        <w:t xml:space="preserve"> </w:t>
      </w:r>
      <w:r w:rsidR="00685C2D">
        <w:rPr>
          <w:b/>
          <w:sz w:val="36"/>
          <w:szCs w:val="36"/>
          <w:u w:val="single"/>
        </w:rPr>
        <w:t>Janvier</w:t>
      </w:r>
      <w:r w:rsidRPr="00D155F1">
        <w:rPr>
          <w:b/>
          <w:sz w:val="36"/>
          <w:szCs w:val="36"/>
          <w:u w:val="single"/>
        </w:rPr>
        <w:t xml:space="preserve"> 202</w:t>
      </w:r>
      <w:r w:rsidR="00685C2D">
        <w:rPr>
          <w:b/>
          <w:sz w:val="36"/>
          <w:szCs w:val="36"/>
          <w:u w:val="single"/>
        </w:rPr>
        <w:t>5</w:t>
      </w:r>
    </w:p>
    <w:p w14:paraId="034FBF7A" w14:textId="77777777" w:rsidR="00685C2D" w:rsidRPr="00685C2D" w:rsidRDefault="00D155F1" w:rsidP="00685C2D">
      <w:pPr>
        <w:jc w:val="center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  <w:b/>
        </w:rPr>
        <w:t xml:space="preserve">   </w:t>
      </w:r>
      <w:r w:rsidR="00685C2D" w:rsidRPr="00685C2D">
        <w:rPr>
          <w:rFonts w:ascii="Times New Roman" w:hAnsi="Times New Roman" w:cs="Times New Roman"/>
          <w:b/>
        </w:rPr>
        <w:t xml:space="preserve">au BOWLING de SAINT MAXIMIN (565 Rue Louis Saint Just) </w:t>
      </w:r>
    </w:p>
    <w:p w14:paraId="274FAE88" w14:textId="25715CB4" w:rsidR="00D155F1" w:rsidRPr="00D155F1" w:rsidRDefault="00D155F1" w:rsidP="00685C2D">
      <w:pPr>
        <w:pStyle w:val="Standard"/>
        <w:ind w:left="2832"/>
        <w:rPr>
          <w:b/>
        </w:rPr>
      </w:pPr>
      <w:r w:rsidRPr="00D155F1">
        <w:rPr>
          <w:b/>
        </w:rPr>
        <w:tab/>
      </w:r>
      <w:r w:rsidRPr="00D155F1">
        <w:rPr>
          <w:b/>
        </w:rPr>
        <w:tab/>
      </w:r>
    </w:p>
    <w:p w14:paraId="1819A3C3" w14:textId="10D9B407" w:rsidR="00685C2D" w:rsidRPr="00685C2D" w:rsidRDefault="00685C2D" w:rsidP="00685C2D">
      <w:pPr>
        <w:ind w:firstLine="720"/>
        <w:jc w:val="both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</w:rPr>
        <w:t xml:space="preserve">Une session d'échauffement démarrera la matinée </w:t>
      </w:r>
      <w:r>
        <w:rPr>
          <w:rFonts w:ascii="Times New Roman" w:hAnsi="Times New Roman" w:cs="Times New Roman"/>
        </w:rPr>
        <w:t>vers</w:t>
      </w:r>
      <w:r w:rsidRPr="00685C2D">
        <w:rPr>
          <w:rFonts w:ascii="Times New Roman" w:hAnsi="Times New Roman" w:cs="Times New Roman"/>
        </w:rPr>
        <w:t xml:space="preserve"> 10h</w:t>
      </w:r>
      <w:r>
        <w:rPr>
          <w:rFonts w:ascii="Times New Roman" w:hAnsi="Times New Roman" w:cs="Times New Roman"/>
        </w:rPr>
        <w:t>30-</w:t>
      </w:r>
      <w:r w:rsidRPr="00685C2D">
        <w:rPr>
          <w:rFonts w:ascii="Times New Roman" w:hAnsi="Times New Roman" w:cs="Times New Roman"/>
        </w:rPr>
        <w:t>45. Nous vous invitons à nous rejoindre dès</w:t>
      </w:r>
      <w:r>
        <w:rPr>
          <w:rFonts w:ascii="Times New Roman" w:hAnsi="Times New Roman" w:cs="Times New Roman"/>
        </w:rPr>
        <w:t xml:space="preserve"> 1</w:t>
      </w:r>
      <w:r w:rsidRPr="00685C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h</w:t>
      </w:r>
      <w:r w:rsidRPr="00685C2D">
        <w:rPr>
          <w:rFonts w:ascii="Times New Roman" w:hAnsi="Times New Roman" w:cs="Times New Roman"/>
        </w:rPr>
        <w:t xml:space="preserve"> pour équiper les sportifs des chaussures. </w:t>
      </w:r>
    </w:p>
    <w:p w14:paraId="2AAC1D79" w14:textId="0A6F59CF" w:rsidR="00685C2D" w:rsidRPr="00685C2D" w:rsidRDefault="00685C2D" w:rsidP="00685C2D">
      <w:pPr>
        <w:jc w:val="both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</w:rPr>
        <w:t xml:space="preserve">Suivront deux parties de 40min environ chacune. Les sportifs seront en équipes de 3 joueurs (triplette), que vous devrez constituer au préalable lors de votre inscription. Les barres latérales seront présentes sur chacune des </w:t>
      </w:r>
      <w:r>
        <w:rPr>
          <w:rFonts w:ascii="Times New Roman" w:hAnsi="Times New Roman" w:cs="Times New Roman"/>
        </w:rPr>
        <w:t>28</w:t>
      </w:r>
      <w:r w:rsidRPr="00685C2D">
        <w:rPr>
          <w:rFonts w:ascii="Times New Roman" w:hAnsi="Times New Roman" w:cs="Times New Roman"/>
        </w:rPr>
        <w:t xml:space="preserve"> pistes que nous avons à disposition.</w:t>
      </w:r>
    </w:p>
    <w:p w14:paraId="27F37630" w14:textId="3ECF6105" w:rsidR="00685C2D" w:rsidRPr="00685C2D" w:rsidRDefault="00685C2D" w:rsidP="00685C2D">
      <w:pPr>
        <w:jc w:val="both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</w:rPr>
        <w:t xml:space="preserve"> Dans ce sens, la journée sera limité à 3 joueurs par piste donc </w:t>
      </w:r>
      <w:r>
        <w:rPr>
          <w:rFonts w:ascii="Times New Roman" w:hAnsi="Times New Roman" w:cs="Times New Roman"/>
        </w:rPr>
        <w:t>84</w:t>
      </w:r>
      <w:r w:rsidRPr="00685C2D">
        <w:rPr>
          <w:rFonts w:ascii="Times New Roman" w:hAnsi="Times New Roman" w:cs="Times New Roman"/>
        </w:rPr>
        <w:t xml:space="preserve"> participants. </w:t>
      </w:r>
    </w:p>
    <w:p w14:paraId="4209D100" w14:textId="77777777" w:rsidR="00685C2D" w:rsidRPr="00685C2D" w:rsidRDefault="00685C2D" w:rsidP="00685C2D">
      <w:pPr>
        <w:jc w:val="both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</w:rPr>
        <w:t xml:space="preserve">Des rampes, des boules légères et des pinces seront à la disposition des sportifs pour pouvoir pratiquer dans les meilleures conditions. </w:t>
      </w:r>
    </w:p>
    <w:p w14:paraId="5EB11C0B" w14:textId="47A2F056" w:rsidR="00685C2D" w:rsidRPr="00685C2D" w:rsidRDefault="00685C2D" w:rsidP="00685C2D">
      <w:pPr>
        <w:ind w:firstLine="720"/>
        <w:jc w:val="both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</w:rPr>
        <w:t xml:space="preserve">Pour votre informations, nous demanderons au bowling de limiter les perturbations sensorielles (les jeux de lumière et la musique seront limités et réduit au maximum). </w:t>
      </w:r>
    </w:p>
    <w:p w14:paraId="1816BF1C" w14:textId="2D7374E2" w:rsidR="00685C2D" w:rsidRPr="00685C2D" w:rsidRDefault="00685C2D" w:rsidP="00685C2D">
      <w:pPr>
        <w:ind w:firstLine="720"/>
        <w:jc w:val="both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</w:rPr>
        <w:t xml:space="preserve">A l'issue des deux parties, un classement sera mis en place. Un classement adulte et un classement Jeunes. Les trois premières équipes jeunes et les trois premières équipes adultes </w:t>
      </w:r>
      <w:r>
        <w:rPr>
          <w:rFonts w:ascii="Times New Roman" w:hAnsi="Times New Roman" w:cs="Times New Roman"/>
        </w:rPr>
        <w:t xml:space="preserve">et jeunes </w:t>
      </w:r>
      <w:r w:rsidRPr="00685C2D">
        <w:rPr>
          <w:rFonts w:ascii="Times New Roman" w:hAnsi="Times New Roman" w:cs="Times New Roman"/>
        </w:rPr>
        <w:t xml:space="preserve">se verront remettre une coupe et monteront sur le podium. L'ensemble des sportifs repartira comme toujours avec un goodies à l'effigie du comité départemental. La fin de l'activité est prévue à 12h15 avec une remise des prix clôturant la manifestation à 12h30. </w:t>
      </w:r>
    </w:p>
    <w:p w14:paraId="3BAE620D" w14:textId="77777777" w:rsidR="00685C2D" w:rsidRPr="00685C2D" w:rsidRDefault="00685C2D" w:rsidP="00685C2D">
      <w:pPr>
        <w:ind w:firstLine="708"/>
        <w:jc w:val="both"/>
        <w:rPr>
          <w:rFonts w:ascii="Times New Roman" w:hAnsi="Times New Roman" w:cs="Times New Roman"/>
        </w:rPr>
      </w:pPr>
      <w:r w:rsidRPr="00685C2D">
        <w:rPr>
          <w:rFonts w:ascii="Times New Roman" w:hAnsi="Times New Roman" w:cs="Times New Roman"/>
        </w:rPr>
        <w:t xml:space="preserve">Pour les structures désirant se restaurer sur place, il y aura possibilités de sortir vos </w:t>
      </w:r>
      <w:proofErr w:type="spellStart"/>
      <w:r w:rsidRPr="00685C2D">
        <w:rPr>
          <w:rFonts w:ascii="Times New Roman" w:hAnsi="Times New Roman" w:cs="Times New Roman"/>
        </w:rPr>
        <w:t>pique nique</w:t>
      </w:r>
      <w:proofErr w:type="spellEnd"/>
      <w:r w:rsidRPr="00685C2D">
        <w:rPr>
          <w:rFonts w:ascii="Times New Roman" w:hAnsi="Times New Roman" w:cs="Times New Roman"/>
        </w:rPr>
        <w:t xml:space="preserve"> de vos sac pour vous restaurer dans les locaux du bowling. </w:t>
      </w:r>
    </w:p>
    <w:p w14:paraId="4BD5069C" w14:textId="77777777" w:rsidR="00D155F1" w:rsidRPr="00D155F1" w:rsidRDefault="00D155F1" w:rsidP="00D155F1">
      <w:pPr>
        <w:pStyle w:val="Standard"/>
        <w:jc w:val="center"/>
      </w:pPr>
    </w:p>
    <w:p w14:paraId="20AC65BD" w14:textId="616FABCD" w:rsidR="00D155F1" w:rsidRPr="00685C2D" w:rsidRDefault="00685C2D" w:rsidP="00685C2D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5C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Du au coût de la manifestation, exceptionnellement, un droit de participation de 2euros par sportif est demandé pour les licenciés.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155F1" w:rsidRPr="00685C2D">
        <w:rPr>
          <w:rFonts w:ascii="Times New Roman" w:hAnsi="Times New Roman" w:cs="Times New Roman"/>
          <w:color w:val="FF0000"/>
          <w:u w:val="single"/>
        </w:rPr>
        <w:t xml:space="preserve">Un droit d’inscription de </w:t>
      </w:r>
      <w:r w:rsidR="00D827B0" w:rsidRPr="00685C2D">
        <w:rPr>
          <w:rFonts w:ascii="Times New Roman" w:hAnsi="Times New Roman" w:cs="Times New Roman"/>
          <w:color w:val="FF0000"/>
          <w:u w:val="single"/>
        </w:rPr>
        <w:t xml:space="preserve">10 </w:t>
      </w:r>
      <w:r w:rsidR="00D155F1" w:rsidRPr="00685C2D">
        <w:rPr>
          <w:rFonts w:ascii="Times New Roman" w:hAnsi="Times New Roman" w:cs="Times New Roman"/>
          <w:color w:val="FF0000"/>
          <w:u w:val="single"/>
        </w:rPr>
        <w:t>euros est demandés pour les non-licenciés</w:t>
      </w:r>
      <w:r w:rsidR="00D155F1" w:rsidRPr="00685C2D">
        <w:rPr>
          <w:rFonts w:ascii="Times New Roman" w:hAnsi="Times New Roman" w:cs="Times New Roman"/>
          <w:b/>
          <w:bCs/>
          <w:color w:val="FF0000"/>
          <w:u w:val="single"/>
        </w:rPr>
        <w:t>,</w:t>
      </w:r>
      <w:r w:rsidR="00D155F1" w:rsidRPr="00685C2D">
        <w:rPr>
          <w:rFonts w:ascii="Times New Roman" w:hAnsi="Times New Roman" w:cs="Times New Roman"/>
          <w:b/>
          <w:color w:val="FF0000"/>
        </w:rPr>
        <w:t xml:space="preserve"> </w:t>
      </w:r>
      <w:r w:rsidR="00D155F1" w:rsidRPr="00685C2D">
        <w:rPr>
          <w:rFonts w:ascii="Times New Roman" w:hAnsi="Times New Roman" w:cs="Times New Roman"/>
          <w:color w:val="FF0000"/>
        </w:rPr>
        <w:t>à régler par chèque ou virement avant la manifestation. Afin d’obtenir une licence découverte ou  annuelle, les personnes non-licenciées devront  OBLIGATOIREMENT VENIR EN POSSESSION D’UN CERTIFICAT MEDICAL</w:t>
      </w:r>
      <w:r w:rsidR="00D155F1" w:rsidRPr="00D155F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10C7D197" w14:textId="77777777" w:rsidR="00D155F1" w:rsidRPr="00D155F1" w:rsidRDefault="00D155F1" w:rsidP="00D155F1">
      <w:pPr>
        <w:pStyle w:val="Standard"/>
        <w:jc w:val="both"/>
      </w:pPr>
    </w:p>
    <w:p w14:paraId="5CC03DBC" w14:textId="77777777" w:rsidR="00D155F1" w:rsidRPr="00685C2D" w:rsidRDefault="00D155F1" w:rsidP="00D155F1">
      <w:pPr>
        <w:pStyle w:val="Standard"/>
        <w:ind w:firstLine="708"/>
        <w:jc w:val="both"/>
        <w:rPr>
          <w:sz w:val="22"/>
          <w:szCs w:val="22"/>
        </w:rPr>
      </w:pPr>
      <w:r w:rsidRPr="00685C2D">
        <w:rPr>
          <w:sz w:val="22"/>
          <w:szCs w:val="22"/>
        </w:rPr>
        <w:t xml:space="preserve">Le chèque doit être libellé à l’ordre du </w:t>
      </w:r>
      <w:r w:rsidRPr="00685C2D">
        <w:rPr>
          <w:b/>
          <w:sz w:val="22"/>
          <w:szCs w:val="22"/>
        </w:rPr>
        <w:t>CDSA 60</w:t>
      </w:r>
      <w:r w:rsidRPr="00685C2D">
        <w:rPr>
          <w:sz w:val="22"/>
          <w:szCs w:val="22"/>
        </w:rPr>
        <w:t>.</w:t>
      </w:r>
    </w:p>
    <w:p w14:paraId="560D31C2" w14:textId="77777777" w:rsidR="00D155F1" w:rsidRPr="00685C2D" w:rsidRDefault="00D155F1" w:rsidP="00D155F1">
      <w:pPr>
        <w:pStyle w:val="Standard"/>
        <w:ind w:firstLine="708"/>
        <w:jc w:val="both"/>
        <w:rPr>
          <w:sz w:val="22"/>
          <w:szCs w:val="22"/>
        </w:rPr>
      </w:pPr>
      <w:r w:rsidRPr="00685C2D">
        <w:rPr>
          <w:sz w:val="22"/>
          <w:szCs w:val="22"/>
        </w:rPr>
        <w:t>Ou virement sur le compte du CDSA : IBAN : FR76 1870 6000 0025 5822 0013 280</w:t>
      </w:r>
    </w:p>
    <w:p w14:paraId="533ABEDC" w14:textId="5D8B5274" w:rsidR="00D155F1" w:rsidRPr="00685C2D" w:rsidRDefault="00D155F1" w:rsidP="00D155F1">
      <w:pPr>
        <w:pStyle w:val="Standard"/>
        <w:ind w:firstLine="708"/>
        <w:jc w:val="both"/>
        <w:rPr>
          <w:sz w:val="22"/>
          <w:szCs w:val="22"/>
        </w:rPr>
      </w:pPr>
      <w:r w:rsidRPr="00685C2D">
        <w:rPr>
          <w:sz w:val="22"/>
          <w:szCs w:val="22"/>
        </w:rPr>
        <w:t xml:space="preserve">Un reçu vous sera fourni le </w:t>
      </w:r>
      <w:r w:rsidR="00685C2D" w:rsidRPr="00685C2D">
        <w:rPr>
          <w:sz w:val="22"/>
          <w:szCs w:val="22"/>
        </w:rPr>
        <w:t>30</w:t>
      </w:r>
      <w:r w:rsidR="008214A4" w:rsidRPr="00685C2D">
        <w:rPr>
          <w:sz w:val="22"/>
          <w:szCs w:val="22"/>
        </w:rPr>
        <w:t xml:space="preserve"> </w:t>
      </w:r>
      <w:r w:rsidR="00685C2D" w:rsidRPr="00685C2D">
        <w:rPr>
          <w:sz w:val="22"/>
          <w:szCs w:val="22"/>
        </w:rPr>
        <w:t>janvier</w:t>
      </w:r>
      <w:r w:rsidRPr="00685C2D">
        <w:rPr>
          <w:sz w:val="22"/>
          <w:szCs w:val="22"/>
        </w:rPr>
        <w:t xml:space="preserve"> 202</w:t>
      </w:r>
      <w:r w:rsidR="00685C2D" w:rsidRPr="00685C2D">
        <w:rPr>
          <w:sz w:val="22"/>
          <w:szCs w:val="22"/>
        </w:rPr>
        <w:t>5</w:t>
      </w:r>
      <w:r w:rsidRPr="00685C2D">
        <w:rPr>
          <w:sz w:val="22"/>
          <w:szCs w:val="22"/>
        </w:rPr>
        <w:t xml:space="preserve"> si vous en faites la demande.</w:t>
      </w:r>
    </w:p>
    <w:p w14:paraId="0FB8E088" w14:textId="77777777" w:rsidR="00D155F1" w:rsidRPr="00685C2D" w:rsidRDefault="00D155F1" w:rsidP="00D155F1">
      <w:pPr>
        <w:pStyle w:val="Standard"/>
        <w:jc w:val="both"/>
        <w:rPr>
          <w:sz w:val="22"/>
          <w:szCs w:val="22"/>
          <w:u w:val="single"/>
        </w:rPr>
      </w:pPr>
    </w:p>
    <w:p w14:paraId="428A7661" w14:textId="125DA444" w:rsidR="00D155F1" w:rsidRPr="00685C2D" w:rsidRDefault="00D155F1" w:rsidP="00D155F1">
      <w:pPr>
        <w:pStyle w:val="Standard"/>
        <w:ind w:firstLine="708"/>
        <w:jc w:val="both"/>
        <w:rPr>
          <w:sz w:val="22"/>
          <w:szCs w:val="22"/>
        </w:rPr>
      </w:pPr>
      <w:r w:rsidRPr="00685C2D">
        <w:rPr>
          <w:sz w:val="22"/>
          <w:szCs w:val="22"/>
        </w:rPr>
        <w:t xml:space="preserve">Veuillez trouver ci-joint une feuille d’inscription à renvoyer, avec le chèque ou virement de participation, </w:t>
      </w:r>
      <w:r w:rsidRPr="00685C2D">
        <w:rPr>
          <w:b/>
          <w:sz w:val="22"/>
          <w:szCs w:val="22"/>
        </w:rPr>
        <w:t xml:space="preserve">avant le vendredi  </w:t>
      </w:r>
      <w:r w:rsidR="00685C2D" w:rsidRPr="00685C2D">
        <w:rPr>
          <w:b/>
          <w:sz w:val="22"/>
          <w:szCs w:val="22"/>
        </w:rPr>
        <w:t>17</w:t>
      </w:r>
      <w:r w:rsidRPr="00685C2D">
        <w:rPr>
          <w:b/>
          <w:sz w:val="22"/>
          <w:szCs w:val="22"/>
        </w:rPr>
        <w:t xml:space="preserve"> </w:t>
      </w:r>
      <w:r w:rsidR="00685C2D" w:rsidRPr="00685C2D">
        <w:rPr>
          <w:b/>
          <w:sz w:val="22"/>
          <w:szCs w:val="22"/>
        </w:rPr>
        <w:t>janvier</w:t>
      </w:r>
      <w:r w:rsidRPr="00685C2D">
        <w:rPr>
          <w:b/>
          <w:sz w:val="22"/>
          <w:szCs w:val="22"/>
        </w:rPr>
        <w:t xml:space="preserve"> 2024 à 17h :</w:t>
      </w:r>
    </w:p>
    <w:p w14:paraId="7E6E5811" w14:textId="4B9C562E" w:rsidR="00D155F1" w:rsidRDefault="00685C2D" w:rsidP="00685C2D">
      <w:pPr>
        <w:pStyle w:val="Standard"/>
        <w:jc w:val="center"/>
        <w:rPr>
          <w:sz w:val="22"/>
          <w:szCs w:val="22"/>
        </w:rPr>
      </w:pPr>
      <w:r>
        <w:rPr>
          <w:b/>
          <w:sz w:val="22"/>
          <w:szCs w:val="22"/>
        </w:rPr>
        <w:t>Par</w:t>
      </w:r>
      <w:r w:rsidR="00D155F1" w:rsidRPr="00685C2D">
        <w:rPr>
          <w:b/>
          <w:color w:val="000000"/>
          <w:sz w:val="22"/>
          <w:szCs w:val="22"/>
        </w:rPr>
        <w:t xml:space="preserve"> mail à : </w:t>
      </w:r>
      <w:hyperlink r:id="rId6" w:history="1">
        <w:r w:rsidR="00D827B0" w:rsidRPr="00685C2D">
          <w:rPr>
            <w:rStyle w:val="Lienhypertexte"/>
            <w:b/>
            <w:sz w:val="22"/>
            <w:szCs w:val="22"/>
          </w:rPr>
          <w:t>alice.masson@sportadapte.fr</w:t>
        </w:r>
      </w:hyperlink>
      <w:r w:rsidR="00D155F1" w:rsidRPr="00685C2D">
        <w:rPr>
          <w:b/>
          <w:color w:val="000000"/>
          <w:sz w:val="22"/>
          <w:szCs w:val="22"/>
        </w:rPr>
        <w:t xml:space="preserve"> / </w:t>
      </w:r>
      <w:hyperlink r:id="rId7" w:history="1">
        <w:r w:rsidR="00D827B0" w:rsidRPr="00685C2D">
          <w:rPr>
            <w:rStyle w:val="Lienhypertexte"/>
            <w:b/>
            <w:sz w:val="22"/>
            <w:szCs w:val="22"/>
          </w:rPr>
          <w:t>florian.hazard@sportadapte.fr</w:t>
        </w:r>
      </w:hyperlink>
      <w:r w:rsidR="00D827B0" w:rsidRPr="00685C2D">
        <w:rPr>
          <w:b/>
          <w:sz w:val="22"/>
          <w:szCs w:val="22"/>
        </w:rPr>
        <w:t xml:space="preserve"> </w:t>
      </w:r>
    </w:p>
    <w:p w14:paraId="5E141E17" w14:textId="77777777" w:rsidR="00685C2D" w:rsidRPr="00685C2D" w:rsidRDefault="00685C2D" w:rsidP="00685C2D">
      <w:pPr>
        <w:pStyle w:val="Standard"/>
        <w:jc w:val="center"/>
        <w:rPr>
          <w:sz w:val="22"/>
          <w:szCs w:val="22"/>
        </w:rPr>
      </w:pPr>
    </w:p>
    <w:p w14:paraId="6A357C95" w14:textId="77777777" w:rsidR="00D155F1" w:rsidRPr="00D155F1" w:rsidRDefault="00D155F1" w:rsidP="00D155F1">
      <w:pPr>
        <w:pStyle w:val="Standard"/>
        <w:ind w:firstLine="708"/>
        <w:jc w:val="both"/>
      </w:pPr>
      <w:r w:rsidRPr="00D155F1">
        <w:t xml:space="preserve">Souhaitant votre présence à cette manifestation, nous vous prions de recevoir nos meilleurs sentiments sportifs. </w:t>
      </w:r>
    </w:p>
    <w:p w14:paraId="20F95C70" w14:textId="77777777" w:rsidR="00D155F1" w:rsidRDefault="00D155F1" w:rsidP="00D155F1">
      <w:pPr>
        <w:pStyle w:val="Standard"/>
        <w:jc w:val="both"/>
      </w:pPr>
    </w:p>
    <w:p w14:paraId="195BF547" w14:textId="77777777" w:rsidR="00D155F1" w:rsidRDefault="00D155F1" w:rsidP="00D155F1">
      <w:pPr>
        <w:pStyle w:val="Standard"/>
        <w:ind w:firstLine="708"/>
        <w:jc w:val="center"/>
      </w:pPr>
      <w:r>
        <w:t>Comité Départemental Sport Adapté de l’Oise</w:t>
      </w:r>
    </w:p>
    <w:p w14:paraId="77DD6E4B" w14:textId="77777777" w:rsidR="00D155F1" w:rsidRDefault="00D155F1" w:rsidP="00D155F1">
      <w:pPr>
        <w:pStyle w:val="Standard"/>
        <w:ind w:firstLine="708"/>
        <w:jc w:val="center"/>
      </w:pPr>
      <w:r>
        <w:t>Responsable de l’organisation</w:t>
      </w:r>
    </w:p>
    <w:p w14:paraId="3B11E03C" w14:textId="779F1240" w:rsidR="00D155F1" w:rsidRPr="00D155F1" w:rsidRDefault="00685C2D" w:rsidP="00D155F1">
      <w:pPr>
        <w:pStyle w:val="Standard"/>
        <w:jc w:val="center"/>
      </w:pPr>
      <w:r>
        <w:rPr>
          <w:rStyle w:val="Aucun"/>
          <w:b/>
          <w:bCs/>
          <w:i/>
          <w:iCs/>
          <w:sz w:val="40"/>
          <w:szCs w:val="40"/>
          <w:u w:val="single"/>
        </w:rPr>
        <w:lastRenderedPageBreak/>
        <w:t>Matinée Bowling</w:t>
      </w:r>
    </w:p>
    <w:p w14:paraId="37D438D6" w14:textId="12D2BA3A" w:rsidR="00D155F1" w:rsidRPr="00D155F1" w:rsidRDefault="00AA0102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>
        <w:rPr>
          <w:rStyle w:val="Aucun"/>
          <w:rFonts w:ascii="Times New Roman" w:hAnsi="Times New Roman" w:cs="Times New Roman"/>
          <w:sz w:val="32"/>
          <w:szCs w:val="32"/>
        </w:rPr>
        <w:t>Jeudi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 w:rsidR="00685C2D">
        <w:rPr>
          <w:rStyle w:val="Aucun"/>
          <w:rFonts w:ascii="Times New Roman" w:hAnsi="Times New Roman" w:cs="Times New Roman"/>
          <w:sz w:val="32"/>
          <w:szCs w:val="32"/>
        </w:rPr>
        <w:t>30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 w:rsidR="00685C2D">
        <w:rPr>
          <w:rStyle w:val="Aucun"/>
          <w:rFonts w:ascii="Times New Roman" w:hAnsi="Times New Roman" w:cs="Times New Roman"/>
          <w:sz w:val="32"/>
          <w:szCs w:val="32"/>
        </w:rPr>
        <w:t>Janvier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202</w:t>
      </w:r>
      <w:r w:rsidR="00685C2D">
        <w:rPr>
          <w:rStyle w:val="Aucun"/>
          <w:rFonts w:ascii="Times New Roman" w:hAnsi="Times New Roman" w:cs="Times New Roman"/>
          <w:sz w:val="32"/>
          <w:szCs w:val="32"/>
        </w:rPr>
        <w:t>5</w:t>
      </w:r>
      <w:r w:rsidR="00D155F1" w:rsidRPr="00D155F1">
        <w:rPr>
          <w:rStyle w:val="Aucun"/>
          <w:rFonts w:ascii="Times New Roman" w:hAnsi="Times New Roman" w:cs="Times New Roman"/>
          <w:sz w:val="32"/>
          <w:szCs w:val="32"/>
        </w:rPr>
        <w:t xml:space="preserve"> de 10h à </w:t>
      </w:r>
      <w:r w:rsidR="00685C2D">
        <w:rPr>
          <w:rStyle w:val="Aucun"/>
          <w:rFonts w:ascii="Times New Roman" w:hAnsi="Times New Roman" w:cs="Times New Roman"/>
          <w:sz w:val="32"/>
          <w:szCs w:val="32"/>
        </w:rPr>
        <w:t>12h30</w:t>
      </w:r>
    </w:p>
    <w:p w14:paraId="639537D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6E8B311A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de l’établissement :</w:t>
      </w:r>
    </w:p>
    <w:p w14:paraId="6CE7AD07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EE5C5A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Adresse et téléphone/fax :</w:t>
      </w:r>
    </w:p>
    <w:p w14:paraId="1FDD597D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09BEC982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Adresse mail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:</w:t>
      </w:r>
    </w:p>
    <w:p w14:paraId="7745436F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3738F6E8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et coordonnées du responsable :</w:t>
      </w:r>
    </w:p>
    <w:p w14:paraId="1F64E63E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7CE1A8B1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Public (cocher la case correspondante) </w:t>
      </w: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 xml:space="preserve">:   </w:t>
      </w:r>
      <w:proofErr w:type="spellStart"/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Jeune</w:t>
      </w:r>
      <w:proofErr w:type="spellEnd"/>
      <w:r w:rsidRPr="00D155F1">
        <w:rPr>
          <w:rStyle w:val="Aucun"/>
          <w:rFonts w:ascii="Times New Roman" w:hAnsi="Times New Roman" w:cs="Times New Roman"/>
          <w:sz w:val="24"/>
          <w:szCs w:val="24"/>
        </w:rPr>
        <w:t> de 6 à 21 ans :           Adulte (</w:t>
      </w:r>
      <w:proofErr w:type="spellStart"/>
      <w:r w:rsidRPr="00D155F1">
        <w:rPr>
          <w:rStyle w:val="Aucun"/>
          <w:rFonts w:ascii="Times New Roman" w:hAnsi="Times New Roman" w:cs="Times New Roman"/>
          <w:sz w:val="24"/>
          <w:szCs w:val="24"/>
        </w:rPr>
        <w:t>au delà</w:t>
      </w:r>
      <w:proofErr w:type="spellEnd"/>
      <w:r w:rsidRPr="00D155F1">
        <w:rPr>
          <w:rStyle w:val="Aucun"/>
          <w:rFonts w:ascii="Times New Roman" w:hAnsi="Times New Roman" w:cs="Times New Roman"/>
          <w:sz w:val="24"/>
          <w:szCs w:val="24"/>
        </w:rPr>
        <w:t xml:space="preserve"> de 21 ans) :</w:t>
      </w:r>
    </w:p>
    <w:p w14:paraId="78119C23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14:paraId="569FE512" w14:textId="77777777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Nombre de participants :                                                          Nombre d’accompagnateurs :</w:t>
      </w:r>
    </w:p>
    <w:p w14:paraId="2CB71AC9" w14:textId="51847C51" w:rsidR="00D155F1" w:rsidRPr="00D155F1" w:rsidRDefault="00D155F1" w:rsidP="00D155F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i/>
          <w:iCs/>
          <w:sz w:val="24"/>
          <w:szCs w:val="24"/>
          <w:u w:val="single"/>
        </w:rPr>
        <w:t>Liste des participants 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2693"/>
        <w:gridCol w:w="2126"/>
        <w:gridCol w:w="994"/>
      </w:tblGrid>
      <w:tr w:rsidR="00462571" w:rsidRPr="00D155F1" w14:paraId="035B07D7" w14:textId="77777777" w:rsidTr="00462571"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6445" w14:textId="4514B81C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NOM</w:t>
            </w:r>
            <w:r>
              <w:rPr>
                <w:rFonts w:eastAsia="Helvetica Neue"/>
              </w:rPr>
              <w:t xml:space="preserve"> et PRENOM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56FA" w14:textId="37867793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N° de licence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793B" w14:textId="66D82B20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  <w:r>
              <w:rPr>
                <w:rFonts w:eastAsia="Helvetica Neue"/>
              </w:rPr>
              <w:t>Date de naissance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A00E" w14:textId="7B050AB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  <w:r>
              <w:rPr>
                <w:rFonts w:eastAsia="Helvetica Neue"/>
              </w:rPr>
              <w:t>Pointure</w:t>
            </w:r>
          </w:p>
        </w:tc>
      </w:tr>
      <w:tr w:rsidR="00462571" w:rsidRPr="00D155F1" w14:paraId="0989D844" w14:textId="77777777" w:rsidTr="00462571">
        <w:trPr>
          <w:trHeight w:val="394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72E9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2A24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6438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9A93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2DFD9023" w14:textId="77777777" w:rsidTr="00462571">
        <w:trPr>
          <w:trHeight w:val="458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A89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53A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C966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1409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218FEC33" w14:textId="77777777" w:rsidTr="00462571">
        <w:trPr>
          <w:trHeight w:val="452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53B9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C535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CC2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1E01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67EF2BA9" w14:textId="77777777" w:rsidTr="00462571">
        <w:trPr>
          <w:trHeight w:val="460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2038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6F5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6AD7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78AC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5317E2A8" w14:textId="77777777" w:rsidTr="00462571">
        <w:trPr>
          <w:trHeight w:val="454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CFAE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2585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3AF4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8219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759A6BD7" w14:textId="77777777" w:rsidTr="00462571">
        <w:trPr>
          <w:trHeight w:val="462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1E3F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4136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4CB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20DB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2A2A2521" w14:textId="77777777" w:rsidTr="00462571">
        <w:trPr>
          <w:trHeight w:val="456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01BB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8B1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EC43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97A4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23447B22" w14:textId="77777777" w:rsidTr="00462571">
        <w:trPr>
          <w:trHeight w:val="450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1F75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9562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AE30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3C42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27C7CDE8" w14:textId="77777777" w:rsidTr="00462571">
        <w:trPr>
          <w:trHeight w:val="316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1F3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FC67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CCF0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70501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62BF5243" w14:textId="77777777" w:rsidTr="00462571">
        <w:trPr>
          <w:trHeight w:val="324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0F41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FF83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28B3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01E9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0C7AD7A3" w14:textId="77777777" w:rsidTr="00462571">
        <w:trPr>
          <w:trHeight w:val="318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AFAD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69CC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8ACE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D68F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="00462571" w:rsidRPr="00D155F1" w14:paraId="46BBAAB8" w14:textId="77777777" w:rsidTr="00462571">
        <w:trPr>
          <w:trHeight w:val="310"/>
        </w:trPr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37B8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6DD3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2BA3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134F" w14:textId="77777777" w:rsidR="00462571" w:rsidRPr="00D155F1" w:rsidRDefault="00462571" w:rsidP="00462571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</w:tbl>
    <w:p w14:paraId="289139C6" w14:textId="77777777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  <w:lang w:val="en-US"/>
        </w:rPr>
        <w:t>INSCRIPTION (</w:t>
      </w:r>
      <w:r w:rsidRPr="00D155F1">
        <w:rPr>
          <w:rStyle w:val="Aucun"/>
          <w:rFonts w:ascii="Times New Roman" w:hAnsi="Times New Roman" w:cs="Times New Roman"/>
          <w:b/>
          <w:bCs/>
          <w:color w:val="FF0000"/>
          <w:u w:val="single" w:color="000000"/>
        </w:rPr>
        <w:t>à faire prioritairement par mail) :  places limitées, les dossiers seront traités selon leur date de réception.</w:t>
      </w:r>
    </w:p>
    <w:p w14:paraId="66622E1B" w14:textId="4FC89B9B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</w:rPr>
        <w:t>Par courrier 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 xml:space="preserve">: </w:t>
      </w:r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 xml:space="preserve">Comité de </w:t>
      </w:r>
      <w:proofErr w:type="spellStart"/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>l’Oise</w:t>
      </w:r>
      <w:proofErr w:type="spellEnd"/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 xml:space="preserve"> de Sport </w:t>
      </w:r>
      <w:proofErr w:type="spellStart"/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>Adapté</w:t>
      </w:r>
      <w:proofErr w:type="spellEnd"/>
      <w:r w:rsidRPr="00D155F1">
        <w:rPr>
          <w:rStyle w:val="Aucun"/>
          <w:rFonts w:ascii="Times New Roman" w:hAnsi="Times New Roman" w:cs="Times New Roman"/>
          <w:b/>
          <w:bCs/>
        </w:rPr>
        <w:t xml:space="preserve"> 52 Bis Rue du Général de Gaulle – 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>60930 BAILLEUL / THERAIN</w:t>
      </w:r>
    </w:p>
    <w:p w14:paraId="5F8F9F18" w14:textId="46A7BBC7" w:rsidR="00D155F1" w:rsidRPr="00D155F1" w:rsidRDefault="00D155F1" w:rsidP="00D155F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  <w:lang w:val="en-US"/>
        </w:rPr>
        <w:t>Par Email</w:t>
      </w:r>
      <w:r w:rsidRPr="00D155F1">
        <w:rPr>
          <w:rStyle w:val="Aucun"/>
          <w:rFonts w:ascii="Times New Roman" w:hAnsi="Times New Roman" w:cs="Times New Roman"/>
          <w:b/>
          <w:bCs/>
        </w:rPr>
        <w:t xml:space="preserve"> : </w:t>
      </w:r>
      <w:hyperlink r:id="rId8" w:history="1">
        <w:r w:rsidR="00D827B0" w:rsidRPr="00944E16">
          <w:rPr>
            <w:rStyle w:val="Lienhypertexte"/>
            <w:rFonts w:ascii="Times New Roman" w:hAnsi="Times New Roman" w:cs="Times New Roman"/>
            <w:sz w:val="21"/>
            <w:szCs w:val="21"/>
            <w:lang w:val="pt-PT"/>
          </w:rPr>
          <w:t>alice.masson@sportadapte.fr</w:t>
        </w:r>
      </w:hyperlink>
      <w:r w:rsidRPr="00D155F1">
        <w:rPr>
          <w:rFonts w:ascii="Times New Roman" w:hAnsi="Times New Roman" w:cs="Times New Roman"/>
        </w:rPr>
        <w:t xml:space="preserve"> </w:t>
      </w:r>
      <w:r w:rsidRPr="00D155F1">
        <w:rPr>
          <w:rFonts w:ascii="Times New Roman" w:hAnsi="Times New Roman" w:cs="Times New Roman"/>
          <w:color w:val="365F91"/>
          <w:sz w:val="21"/>
          <w:szCs w:val="21"/>
        </w:rPr>
        <w:t xml:space="preserve">/  </w:t>
      </w:r>
      <w:hyperlink r:id="rId9" w:history="1">
        <w:r w:rsidR="00D827B0" w:rsidRPr="00944E16">
          <w:rPr>
            <w:rStyle w:val="Lienhypertexte"/>
            <w:rFonts w:ascii="Times New Roman" w:hAnsi="Times New Roman" w:cs="Times New Roman"/>
            <w:sz w:val="21"/>
            <w:szCs w:val="21"/>
          </w:rPr>
          <w:t>florian.hazard@sportadapte.fr</w:t>
        </w:r>
      </w:hyperlink>
    </w:p>
    <w:p w14:paraId="109E9C9A" w14:textId="77777777" w:rsidR="00D155F1" w:rsidRDefault="00D155F1" w:rsidP="00D155F1">
      <w:pPr>
        <w:pStyle w:val="NormalWeb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AUTORISATION DE L’EXPLOITATION DE L’IMAGE DU LICENCIE SUR TOUS SUPPORTS DE COMMUNICATION :</w:t>
      </w:r>
    </w:p>
    <w:p w14:paraId="2FEA70F3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MME (barrer la mention inutile)</w:t>
      </w:r>
    </w:p>
    <w:p w14:paraId="4FFBEC2C" w14:textId="52BA3265" w:rsidR="00D155F1" w:rsidRDefault="00D155F1" w:rsidP="00D155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 ne consens pas à être photographié(e) dans le cadre de la journée « </w:t>
      </w:r>
      <w:r w:rsidR="00685C2D">
        <w:rPr>
          <w:color w:val="000000"/>
          <w:sz w:val="27"/>
          <w:szCs w:val="27"/>
        </w:rPr>
        <w:t>Bowling</w:t>
      </w:r>
      <w:r>
        <w:rPr>
          <w:color w:val="000000"/>
          <w:sz w:val="27"/>
          <w:szCs w:val="27"/>
        </w:rPr>
        <w:t xml:space="preserve"> » du </w:t>
      </w:r>
      <w:r w:rsidR="00685C2D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</w:t>
      </w:r>
      <w:r w:rsidR="00685C2D">
        <w:rPr>
          <w:color w:val="000000"/>
          <w:sz w:val="27"/>
          <w:szCs w:val="27"/>
        </w:rPr>
        <w:t>janvier</w:t>
      </w:r>
      <w:r>
        <w:rPr>
          <w:color w:val="000000"/>
          <w:sz w:val="27"/>
          <w:szCs w:val="27"/>
        </w:rPr>
        <w:t>, mise en place par le comité départemental Oise de sport adapté.</w:t>
      </w:r>
    </w:p>
    <w:p w14:paraId="0EA04248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351B8605" w14:textId="77777777" w:rsidR="00D155F1" w:rsidRDefault="00D155F1" w:rsidP="00D155F1">
      <w:pPr>
        <w:pStyle w:val="NormalWeb"/>
        <w:rPr>
          <w:color w:val="000000"/>
          <w:sz w:val="27"/>
          <w:szCs w:val="27"/>
        </w:rPr>
      </w:pPr>
    </w:p>
    <w:p w14:paraId="7BF13AB1" w14:textId="1FDE4832" w:rsidR="00D155F1" w:rsidRDefault="00D155F1" w:rsidP="00D155F1">
      <w:pPr>
        <w:pStyle w:val="Normal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Signature du sportif :                                                                     signature du tuteur                   </w:t>
      </w:r>
    </w:p>
    <w:p w14:paraId="70658013" w14:textId="0C3EF61F" w:rsidR="00D155F1" w:rsidRDefault="00D155F1" w:rsidP="00D155F1">
      <w:pPr>
        <w:pStyle w:val="NormalWeb"/>
        <w:spacing w:before="0"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ou de son représentant légal :</w:t>
      </w:r>
    </w:p>
    <w:p w14:paraId="08B20C07" w14:textId="77777777" w:rsidR="008C0E98" w:rsidRDefault="008C0E98"/>
    <w:sectPr w:rsidR="008C0E98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FD54" w14:textId="77777777" w:rsidR="00757A92" w:rsidRDefault="00757A92">
      <w:pPr>
        <w:spacing w:line="240" w:lineRule="auto"/>
      </w:pPr>
      <w:r>
        <w:separator/>
      </w:r>
    </w:p>
  </w:endnote>
  <w:endnote w:type="continuationSeparator" w:id="0">
    <w:p w14:paraId="23FEF444" w14:textId="77777777" w:rsidR="00757A92" w:rsidRDefault="00757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56C" w14:textId="77777777" w:rsidR="008C0E98" w:rsidRDefault="0085569F">
    <w:pPr>
      <w:pBdr>
        <w:top w:val="single" w:sz="9" w:space="0" w:color="00008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14:paraId="3D365E50" w14:textId="77777777" w:rsidR="008C0E98" w:rsidRDefault="0085569F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14:paraId="69CCF7E1" w14:textId="77777777" w:rsidR="008C0E98" w:rsidRDefault="0085569F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23FB" w14:textId="77777777" w:rsidR="00757A92" w:rsidRDefault="00757A92">
      <w:pPr>
        <w:spacing w:line="240" w:lineRule="auto"/>
      </w:pPr>
      <w:r>
        <w:separator/>
      </w:r>
    </w:p>
  </w:footnote>
  <w:footnote w:type="continuationSeparator" w:id="0">
    <w:p w14:paraId="03C27817" w14:textId="77777777" w:rsidR="00757A92" w:rsidRDefault="00757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5E82" w14:textId="77777777" w:rsidR="008C0E98" w:rsidRDefault="0085569F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2EA6AC" wp14:editId="76BD1A4E">
          <wp:simplePos x="0" y="0"/>
          <wp:positionH relativeFrom="column">
            <wp:posOffset>5324475</wp:posOffset>
          </wp:positionH>
          <wp:positionV relativeFrom="paragraph">
            <wp:posOffset>-342899</wp:posOffset>
          </wp:positionV>
          <wp:extent cx="661373" cy="13668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A70C0F" wp14:editId="568680AD">
          <wp:simplePos x="0" y="0"/>
          <wp:positionH relativeFrom="column">
            <wp:posOffset>-276224</wp:posOffset>
          </wp:positionH>
          <wp:positionV relativeFrom="paragraph">
            <wp:posOffset>-342392</wp:posOffset>
          </wp:positionV>
          <wp:extent cx="661373" cy="13668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638913" w14:textId="77777777" w:rsidR="008C0E98" w:rsidRDefault="0085569F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14:paraId="4E8E94AA" w14:textId="7F64E6EA" w:rsidR="008C0E98" w:rsidRDefault="0085569F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</w:t>
    </w:r>
    <w:r w:rsidR="00D827B0">
      <w:rPr>
        <w:color w:val="000080"/>
        <w:sz w:val="20"/>
        <w:szCs w:val="20"/>
      </w:rPr>
      <w:t>Alice Masson</w:t>
    </w:r>
    <w:r>
      <w:rPr>
        <w:color w:val="000080"/>
        <w:sz w:val="20"/>
        <w:szCs w:val="20"/>
      </w:rPr>
      <w:t xml:space="preserve"> – 07 83 80 46 30 - </w:t>
    </w:r>
    <w:hyperlink r:id="rId2" w:history="1">
      <w:r w:rsidR="00D827B0" w:rsidRPr="00944E16">
        <w:rPr>
          <w:rStyle w:val="Lienhypertexte"/>
          <w:sz w:val="20"/>
          <w:szCs w:val="20"/>
        </w:rPr>
        <w:t>alice.masson@sportadapte.fr</w:t>
      </w:r>
    </w:hyperlink>
  </w:p>
  <w:p w14:paraId="4EEA13C6" w14:textId="77777777" w:rsidR="008C0E98" w:rsidRDefault="0085569F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>CTD : Florian HAZARD – 06 59 18 54 18 –</w:t>
    </w:r>
    <w:hyperlink r:id="rId3">
      <w:r>
        <w:rPr>
          <w:color w:val="1155CC"/>
          <w:sz w:val="20"/>
          <w:szCs w:val="20"/>
          <w:u w:val="single"/>
        </w:rPr>
        <w:t xml:space="preserve"> Florian.hazard@sportadapte.fr</w:t>
      </w:r>
    </w:hyperlink>
  </w:p>
  <w:p w14:paraId="050580DA" w14:textId="77777777" w:rsidR="008C0E98" w:rsidRDefault="0085569F">
    <w:pPr>
      <w:spacing w:line="240" w:lineRule="auto"/>
      <w:jc w:val="center"/>
    </w:pPr>
    <w:r>
      <w:t>Site internet :</w:t>
    </w:r>
    <w:hyperlink r:id="rId4">
      <w:r>
        <w:rPr>
          <w:color w:val="1155CC"/>
          <w:u w:val="single"/>
        </w:rPr>
        <w:t>https://www.cdsa60.com/</w:t>
      </w:r>
    </w:hyperlink>
  </w:p>
  <w:p w14:paraId="3F2CF094" w14:textId="77777777" w:rsidR="008C0E98" w:rsidRDefault="00757A92">
    <w:pPr>
      <w:spacing w:line="240" w:lineRule="auto"/>
      <w:jc w:val="center"/>
    </w:pPr>
    <w:hyperlink r:id="rId5">
      <w:r w:rsidR="0085569F">
        <w:rPr>
          <w:color w:val="1155CC"/>
          <w:u w:val="single"/>
        </w:rPr>
        <w:t>https://www.facebook.com/CDSA60</w:t>
      </w:r>
    </w:hyperlink>
  </w:p>
  <w:p w14:paraId="3A163F3F" w14:textId="77777777" w:rsidR="008C0E98" w:rsidRDefault="008C0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8"/>
    <w:rsid w:val="00462571"/>
    <w:rsid w:val="005251A1"/>
    <w:rsid w:val="005B5520"/>
    <w:rsid w:val="00685C2D"/>
    <w:rsid w:val="006D5CB7"/>
    <w:rsid w:val="00757A92"/>
    <w:rsid w:val="008214A4"/>
    <w:rsid w:val="0085569F"/>
    <w:rsid w:val="008C0E98"/>
    <w:rsid w:val="00AA0102"/>
    <w:rsid w:val="00D0709A"/>
    <w:rsid w:val="00D155F1"/>
    <w:rsid w:val="00D827B0"/>
    <w:rsid w:val="00DA52ED"/>
    <w:rsid w:val="00DF7FD0"/>
    <w:rsid w:val="00E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255A"/>
  <w15:docId w15:val="{5BB17CC6-AD0A-4D81-ABF9-ACB7B6B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D155F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/>
    </w:rPr>
  </w:style>
  <w:style w:type="paragraph" w:customStyle="1" w:styleId="CorpsA">
    <w:name w:val="Corps A"/>
    <w:rsid w:val="00D155F1"/>
    <w:pPr>
      <w:suppressAutoHyphens/>
      <w:autoSpaceDN w:val="0"/>
      <w:spacing w:line="240" w:lineRule="auto"/>
      <w:textAlignment w:val="baseline"/>
    </w:pPr>
    <w:rPr>
      <w:rFonts w:ascii="Helvetica Neue" w:eastAsia="Helvetica Neue" w:hAnsi="Helvetica Neue" w:cs="Helvetica Neue"/>
      <w:color w:val="000000"/>
      <w:kern w:val="3"/>
      <w:lang w:val="fr-FR"/>
    </w:rPr>
  </w:style>
  <w:style w:type="paragraph" w:customStyle="1" w:styleId="TableContents">
    <w:name w:val="Table Contents"/>
    <w:basedOn w:val="Standard"/>
    <w:rsid w:val="00D155F1"/>
    <w:pPr>
      <w:suppressLineNumbers/>
    </w:pPr>
  </w:style>
  <w:style w:type="character" w:customStyle="1" w:styleId="Aucun">
    <w:name w:val="Aucun"/>
    <w:rsid w:val="00D155F1"/>
  </w:style>
  <w:style w:type="character" w:customStyle="1" w:styleId="Hyperlink0">
    <w:name w:val="Hyperlink.0"/>
    <w:basedOn w:val="Aucun"/>
    <w:rsid w:val="00D155F1"/>
    <w:rPr>
      <w:rFonts w:ascii="Times New Roman" w:eastAsia="Times New Roman" w:hAnsi="Times New Roman" w:cs="Times New Roman"/>
      <w:color w:val="0563C1"/>
      <w:sz w:val="21"/>
      <w:szCs w:val="21"/>
      <w:u w:val="single" w:color="000000"/>
      <w:lang w:val="pt-PT"/>
    </w:rPr>
  </w:style>
  <w:style w:type="paragraph" w:styleId="NormalWeb">
    <w:name w:val="Normal (Web)"/>
    <w:basedOn w:val="Standard"/>
    <w:rsid w:val="00D155F1"/>
    <w:pPr>
      <w:spacing w:before="100" w:after="100"/>
    </w:pPr>
  </w:style>
  <w:style w:type="paragraph" w:styleId="En-tte">
    <w:name w:val="header"/>
    <w:basedOn w:val="Normal"/>
    <w:link w:val="En-tteCar"/>
    <w:uiPriority w:val="99"/>
    <w:unhideWhenUsed/>
    <w:rsid w:val="00D827B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7B0"/>
  </w:style>
  <w:style w:type="paragraph" w:styleId="Pieddepage">
    <w:name w:val="footer"/>
    <w:basedOn w:val="Normal"/>
    <w:link w:val="PieddepageCar"/>
    <w:uiPriority w:val="99"/>
    <w:unhideWhenUsed/>
    <w:rsid w:val="00D827B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7B0"/>
  </w:style>
  <w:style w:type="character" w:styleId="Lienhypertexte">
    <w:name w:val="Hyperlink"/>
    <w:basedOn w:val="Policepardfaut"/>
    <w:uiPriority w:val="99"/>
    <w:unhideWhenUsed/>
    <w:rsid w:val="00D827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masson@sportadapt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lorian.hazard@sportadapt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e.masson@sportadapte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lorian.hazard@sportadapt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orian.hazard@sportadapte.fr" TargetMode="External"/><Relationship Id="rId2" Type="http://schemas.openxmlformats.org/officeDocument/2006/relationships/hyperlink" Target="mailto:alice.masson@sportadapte.fr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www.cdsa60.com/" TargetMode="External"/><Relationship Id="rId4" Type="http://schemas.openxmlformats.org/officeDocument/2006/relationships/hyperlink" Target="https://www.cdsa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HAZARD</cp:lastModifiedBy>
  <cp:revision>12</cp:revision>
  <cp:lastPrinted>2024-10-18T12:48:00Z</cp:lastPrinted>
  <dcterms:created xsi:type="dcterms:W3CDTF">2024-01-22T13:00:00Z</dcterms:created>
  <dcterms:modified xsi:type="dcterms:W3CDTF">2024-12-09T13:58:00Z</dcterms:modified>
</cp:coreProperties>
</file>