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8C51" w14:textId="6D706374" w:rsidR="00300FEF" w:rsidRDefault="00300FEF" w:rsidP="21D0B681">
      <w:r>
        <w:rPr>
          <w:noProof/>
        </w:rPr>
        <w:drawing>
          <wp:anchor distT="0" distB="0" distL="114300" distR="114300" simplePos="0" relativeHeight="251658240" behindDoc="0" locked="0" layoutInCell="1" allowOverlap="1" wp14:anchorId="4A964EEB" wp14:editId="53EB2D2A">
            <wp:simplePos x="0" y="0"/>
            <wp:positionH relativeFrom="column">
              <wp:posOffset>-742950</wp:posOffset>
            </wp:positionH>
            <wp:positionV relativeFrom="paragraph">
              <wp:posOffset>-654050</wp:posOffset>
            </wp:positionV>
            <wp:extent cx="7143750" cy="10102242"/>
            <wp:effectExtent l="0" t="0" r="0" b="0"/>
            <wp:wrapNone/>
            <wp:docPr id="2128959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63" cy="101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6EA7" w14:textId="69A15615" w:rsidR="00300FEF" w:rsidRDefault="00300FEF" w:rsidP="21D0B681"/>
    <w:p w14:paraId="29FFF52C" w14:textId="43D6691C" w:rsidR="00300FEF" w:rsidRDefault="00300FEF" w:rsidP="21D0B681"/>
    <w:p w14:paraId="10849E35" w14:textId="6109D3B2" w:rsidR="00300FEF" w:rsidRDefault="00300FEF" w:rsidP="21D0B681"/>
    <w:p w14:paraId="45FCEBA3" w14:textId="01B6DF12" w:rsidR="00300FEF" w:rsidRDefault="00300FEF" w:rsidP="21D0B681"/>
    <w:p w14:paraId="04705F28" w14:textId="6C07B761" w:rsidR="00300FEF" w:rsidRDefault="00300FEF" w:rsidP="21D0B681"/>
    <w:p w14:paraId="09037206" w14:textId="77777777" w:rsidR="00300FEF" w:rsidRDefault="00300FEF" w:rsidP="21D0B681"/>
    <w:p w14:paraId="234BB771" w14:textId="68167FFA" w:rsidR="00300FEF" w:rsidRDefault="00300FEF" w:rsidP="21D0B681"/>
    <w:p w14:paraId="0563DD55" w14:textId="72978DD1" w:rsidR="00300FEF" w:rsidRDefault="00300FEF" w:rsidP="21D0B681"/>
    <w:p w14:paraId="1369DFA5" w14:textId="6C0E7C6C" w:rsidR="00300FEF" w:rsidRDefault="00300FEF" w:rsidP="21D0B681"/>
    <w:p w14:paraId="52276231" w14:textId="1640E555" w:rsidR="00300FEF" w:rsidRDefault="00300FEF" w:rsidP="21D0B681"/>
    <w:p w14:paraId="25BEC4F4" w14:textId="040889C0" w:rsidR="00300FEF" w:rsidRDefault="00300FEF" w:rsidP="21D0B681"/>
    <w:p w14:paraId="073F26E0" w14:textId="7C609690" w:rsidR="00300FEF" w:rsidRDefault="00300FEF" w:rsidP="21D0B681"/>
    <w:p w14:paraId="051E2B32" w14:textId="11190D41" w:rsidR="00300FEF" w:rsidRDefault="00300FEF" w:rsidP="21D0B681"/>
    <w:p w14:paraId="502FF540" w14:textId="4E066C42" w:rsidR="00300FEF" w:rsidRDefault="00300FEF" w:rsidP="21D0B681"/>
    <w:p w14:paraId="6F7A2E8B" w14:textId="604549F3" w:rsidR="00300FEF" w:rsidRDefault="00300FEF" w:rsidP="21D0B681"/>
    <w:p w14:paraId="05752D51" w14:textId="74B7AC72" w:rsidR="00300FEF" w:rsidRDefault="00300FEF" w:rsidP="21D0B681"/>
    <w:p w14:paraId="023DD691" w14:textId="2EC317CB" w:rsidR="00300FEF" w:rsidRDefault="00300FEF" w:rsidP="21D0B681"/>
    <w:p w14:paraId="2673A5D8" w14:textId="58C13F9A" w:rsidR="00300FEF" w:rsidRDefault="00300FEF" w:rsidP="21D0B681"/>
    <w:p w14:paraId="5B1508A8" w14:textId="6AA3F4AA" w:rsidR="00300FEF" w:rsidRDefault="00300FEF" w:rsidP="21D0B681"/>
    <w:p w14:paraId="2310A75D" w14:textId="6C876FA5" w:rsidR="00300FEF" w:rsidRDefault="00300FEF" w:rsidP="21D0B681"/>
    <w:p w14:paraId="545711E2" w14:textId="679FDF63" w:rsidR="00300FEF" w:rsidRDefault="00300FEF" w:rsidP="21D0B681"/>
    <w:p w14:paraId="188D6B1D" w14:textId="77777777" w:rsidR="00300FEF" w:rsidRDefault="00300FEF" w:rsidP="21D0B681"/>
    <w:p w14:paraId="0D59E0FC" w14:textId="0F3055B4" w:rsidR="004D47F1" w:rsidRDefault="004D47F1" w:rsidP="21D0B681"/>
    <w:p w14:paraId="0DD75DBE" w14:textId="77777777" w:rsidR="00300FEF" w:rsidRDefault="00300FEF" w:rsidP="21D0B681"/>
    <w:p w14:paraId="5777B47F" w14:textId="77777777" w:rsidR="00300FEF" w:rsidRDefault="00300FEF" w:rsidP="21D0B681"/>
    <w:p w14:paraId="0CB3BAFA" w14:textId="77777777" w:rsidR="00300FEF" w:rsidRDefault="00300FEF" w:rsidP="21D0B681"/>
    <w:p w14:paraId="5BE5D956" w14:textId="77777777" w:rsidR="00300FEF" w:rsidRDefault="00300FEF" w:rsidP="21D0B681"/>
    <w:p w14:paraId="3A521EBC" w14:textId="77777777" w:rsidR="00300FEF" w:rsidRDefault="00300FEF" w:rsidP="21D0B681"/>
    <w:p w14:paraId="1A92D8C1" w14:textId="77777777" w:rsidR="00300FEF" w:rsidRDefault="00300FEF" w:rsidP="21D0B681"/>
    <w:p w14:paraId="14B9D7E0" w14:textId="77777777" w:rsidR="00300FEF" w:rsidRDefault="00300FEF" w:rsidP="21D0B681"/>
    <w:p w14:paraId="681516D1" w14:textId="2D31516B" w:rsidR="004D47F1" w:rsidRDefault="1D4DAFA6" w:rsidP="2FEC0E79">
      <w:pPr>
        <w:jc w:val="center"/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2FEC0E79">
        <w:rPr>
          <w:rFonts w:ascii="Calibri" w:eastAsia="Calibri" w:hAnsi="Calibri" w:cs="Calibri"/>
          <w:color w:val="000000" w:themeColor="text1"/>
          <w:sz w:val="56"/>
          <w:szCs w:val="56"/>
        </w:rPr>
        <w:lastRenderedPageBreak/>
        <w:t>INFORMATION</w:t>
      </w:r>
    </w:p>
    <w:p w14:paraId="204B0C58" w14:textId="446BB5F0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Programme de la journée (journée ouverte uniquement aux </w:t>
      </w:r>
      <w:r w:rsidR="003B66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Enfants</w:t>
      </w: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licenciés FFSA)</w:t>
      </w:r>
    </w:p>
    <w:p w14:paraId="11481497" w14:textId="591C980B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10h00-10h30 : Accueil du public (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72B6A49E" w14:textId="51CC404B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10h30-12h30 : 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Participations sur les différents ateliers</w:t>
      </w:r>
    </w:p>
    <w:p w14:paraId="4E43AECD" w14:textId="6AE00FD6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12h30-13h30 : Repas (Chaque groupe doit prévoir son repas, possibilité de manger sur place) </w:t>
      </w:r>
    </w:p>
    <w:p w14:paraId="78680E9C" w14:textId="4FA4E073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13h30-14h00 : Remise des récompenses, fin de la manifestation</w:t>
      </w:r>
    </w:p>
    <w:p w14:paraId="69AAFE7C" w14:textId="4C1A76F2" w:rsidR="004D47F1" w:rsidRDefault="004D47F1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5C7D50" w14:textId="4E4456C3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Condition d’inscription </w:t>
      </w:r>
    </w:p>
    <w:p w14:paraId="217A49BF" w14:textId="36F2B4FB" w:rsidR="004D47F1" w:rsidRDefault="1D4DAFA6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Cette journée est ouverte aux uniquement aux 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jeunes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en situation de de handicap mental et/ou psychique, dans une association ou un établissement médico-social et :</w:t>
      </w:r>
    </w:p>
    <w:p w14:paraId="2817BE6E" w14:textId="0E210B24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BBF9BF6" w14:textId="37DE9282" w:rsidR="004D47F1" w:rsidRDefault="1D4DAFA6" w:rsidP="2FEC0E7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Titulaires d’une licence sportive </w:t>
      </w:r>
      <w:r w:rsidR="00DC6B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non compétitif annuelle FFSA, ou d’une licence découverte (+ certificat de non-contre-indication à la pratique du sport en cours de validité +</w:t>
      </w:r>
      <w:r w:rsidRPr="2FEC0E7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attestation de responsabilité civile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7DB8CB33" w14:textId="7674CCF4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6D0867" w14:textId="698A3455" w:rsidR="004D47F1" w:rsidRDefault="1D4DAFA6" w:rsidP="2FEC0E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 prévoir :</w:t>
      </w:r>
    </w:p>
    <w:p w14:paraId="36EF4A50" w14:textId="624FDEFA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FB51E4" w14:textId="466E0E75" w:rsidR="004D47F1" w:rsidRDefault="1D4DAFA6" w:rsidP="2FEC0E79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Tenue de sport (jogging, short, veste, tee-shirt, chaussures propres) pour les pratiquants et accompagnants.</w:t>
      </w:r>
    </w:p>
    <w:p w14:paraId="2807E202" w14:textId="5EF61150" w:rsidR="004D47F1" w:rsidRDefault="1D4DAFA6" w:rsidP="2FEC0E7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   bouteille d’eau </w:t>
      </w:r>
    </w:p>
    <w:p w14:paraId="08DCA231" w14:textId="7D526045" w:rsidR="004D47F1" w:rsidRDefault="004D47F1" w:rsidP="2FEC0E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E7FD1C" w14:textId="4F7608F7" w:rsidR="004D47F1" w:rsidRDefault="004D47F1" w:rsidP="2FEC0E79">
      <w:pPr>
        <w:spacing w:after="0" w:line="240" w:lineRule="auto"/>
        <w:rPr>
          <w:rFonts w:ascii="Arial Narrow" w:eastAsia="Arial Narrow" w:hAnsi="Arial Narrow" w:cs="Arial Narrow"/>
          <w:color w:val="000000" w:themeColor="text1"/>
          <w:sz w:val="32"/>
          <w:szCs w:val="32"/>
        </w:rPr>
      </w:pPr>
    </w:p>
    <w:p w14:paraId="3BFEFB25" w14:textId="07EE0573" w:rsidR="004D47F1" w:rsidRDefault="004D47F1" w:rsidP="2FEC0E79"/>
    <w:p w14:paraId="0050850C" w14:textId="31DF30AD" w:rsidR="00E87FB5" w:rsidRPr="00E87FB5" w:rsidRDefault="00E87FB5" w:rsidP="00E87FB5">
      <w:pPr>
        <w:jc w:val="center"/>
        <w:rPr>
          <w:b/>
          <w:bCs/>
          <w:color w:val="FF0000"/>
          <w:sz w:val="44"/>
          <w:szCs w:val="44"/>
        </w:rPr>
      </w:pPr>
      <w:r w:rsidRPr="00E87FB5">
        <w:rPr>
          <w:b/>
          <w:bCs/>
          <w:color w:val="FF0000"/>
          <w:sz w:val="44"/>
          <w:szCs w:val="44"/>
        </w:rPr>
        <w:t xml:space="preserve">ATTENTION : Place limité aux </w:t>
      </w:r>
      <w:r>
        <w:rPr>
          <w:b/>
          <w:bCs/>
          <w:color w:val="FF0000"/>
          <w:sz w:val="44"/>
          <w:szCs w:val="44"/>
        </w:rPr>
        <w:t>4</w:t>
      </w:r>
      <w:r w:rsidRPr="00E87FB5">
        <w:rPr>
          <w:b/>
          <w:bCs/>
          <w:color w:val="FF0000"/>
          <w:sz w:val="44"/>
          <w:szCs w:val="44"/>
        </w:rPr>
        <w:t>0 premiers inscrits</w:t>
      </w:r>
    </w:p>
    <w:p w14:paraId="3500429F" w14:textId="323D9758" w:rsidR="2FEC0E79" w:rsidRDefault="2FEC0E79" w:rsidP="2FEC0E79"/>
    <w:p w14:paraId="38F7868A" w14:textId="376308CA" w:rsidR="2FEC0E79" w:rsidRDefault="2FEC0E79" w:rsidP="2FEC0E79"/>
    <w:p w14:paraId="787334D7" w14:textId="34C1CE37" w:rsidR="2FEC0E79" w:rsidRDefault="2FEC0E79" w:rsidP="2FEC0E79"/>
    <w:p w14:paraId="110C30A6" w14:textId="6AF946E7" w:rsidR="2FEC0E79" w:rsidRDefault="2FEC0E79" w:rsidP="2FEC0E79"/>
    <w:p w14:paraId="098AD723" w14:textId="0A2E55B8" w:rsidR="2FEC0E79" w:rsidRDefault="2FEC0E79" w:rsidP="2FEC0E79"/>
    <w:p w14:paraId="13DC3D8E" w14:textId="1E9BF4FF" w:rsidR="2FEC0E79" w:rsidRDefault="2FEC0E79" w:rsidP="2FEC0E79"/>
    <w:p w14:paraId="12EBDDD5" w14:textId="69EAB4AA" w:rsidR="2FEC0E79" w:rsidRDefault="2FEC0E79" w:rsidP="2FEC0E79"/>
    <w:p w14:paraId="4B880541" w14:textId="77A29AF3" w:rsidR="2FEC0E79" w:rsidRDefault="2FEC0E79" w:rsidP="2FEC0E79"/>
    <w:p w14:paraId="09469E78" w14:textId="77777777" w:rsidR="00EF3192" w:rsidRDefault="00EF3192" w:rsidP="2FEC0E79"/>
    <w:p w14:paraId="25856F7A" w14:textId="0E73359C" w:rsidR="2FEC0E79" w:rsidRDefault="2FEC0E79" w:rsidP="2FEC0E79"/>
    <w:p w14:paraId="4A8709EA" w14:textId="5E3D99BD" w:rsidR="2FEC0E79" w:rsidRDefault="2FEC0E79" w:rsidP="2FEC0E79"/>
    <w:p w14:paraId="61182DB4" w14:textId="166955F2" w:rsidR="2FEC0E79" w:rsidRDefault="2FEC0E79" w:rsidP="2FEC0E79"/>
    <w:p w14:paraId="798E9B8C" w14:textId="18EB4FB4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2"/>
          <w:szCs w:val="32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>Fiche d’inscription journée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 xml:space="preserve"> SAJ Football adapté</w:t>
      </w:r>
    </w:p>
    <w:p w14:paraId="1C568C94" w14:textId="3D0AF382" w:rsidR="76BDBDFC" w:rsidRDefault="00674368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1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7</w:t>
      </w:r>
      <w:r w:rsidR="76BDBDFC"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/</w:t>
      </w:r>
      <w:r w:rsidR="00074880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0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4</w:t>
      </w:r>
      <w:r w:rsidR="76BDBDFC"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/202</w:t>
      </w:r>
      <w:r w:rsidR="00074880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4</w:t>
      </w:r>
    </w:p>
    <w:p w14:paraId="42374A0B" w14:textId="43CD0F35" w:rsidR="2FEC0E79" w:rsidRDefault="2FEC0E79" w:rsidP="2FEC0E79">
      <w:pPr>
        <w:spacing w:after="0" w:line="240" w:lineRule="auto"/>
        <w:jc w:val="center"/>
        <w:rPr>
          <w:rFonts w:ascii="Kristen ITC" w:eastAsia="Kristen ITC" w:hAnsi="Kristen ITC" w:cs="Kristen ITC"/>
          <w:color w:val="000000" w:themeColor="text1"/>
          <w:sz w:val="36"/>
          <w:szCs w:val="36"/>
        </w:rPr>
      </w:pPr>
    </w:p>
    <w:p w14:paraId="158E344F" w14:textId="7FF3B576" w:rsidR="76BDBDFC" w:rsidRDefault="76BDBDFC" w:rsidP="2FEC0E79">
      <w:pPr>
        <w:pStyle w:val="Normal1"/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2FEC0E79">
        <w:rPr>
          <w:color w:val="000000" w:themeColor="text1"/>
          <w:sz w:val="28"/>
          <w:szCs w:val="28"/>
        </w:rPr>
        <w:t xml:space="preserve">A renvoyer avant le </w:t>
      </w:r>
      <w:r w:rsidR="00E87FB5">
        <w:rPr>
          <w:b/>
          <w:bCs/>
          <w:color w:val="000000" w:themeColor="text1"/>
          <w:sz w:val="28"/>
          <w:szCs w:val="28"/>
        </w:rPr>
        <w:t>1</w:t>
      </w:r>
      <w:r w:rsidR="00D11989">
        <w:rPr>
          <w:b/>
          <w:bCs/>
          <w:color w:val="000000" w:themeColor="text1"/>
          <w:sz w:val="28"/>
          <w:szCs w:val="28"/>
        </w:rPr>
        <w:t>2</w:t>
      </w:r>
      <w:r w:rsidRPr="2FEC0E79">
        <w:rPr>
          <w:b/>
          <w:bCs/>
          <w:color w:val="000000" w:themeColor="text1"/>
          <w:sz w:val="28"/>
          <w:szCs w:val="28"/>
        </w:rPr>
        <w:t xml:space="preserve"> </w:t>
      </w:r>
      <w:r w:rsidR="00D11989">
        <w:rPr>
          <w:b/>
          <w:bCs/>
          <w:color w:val="000000" w:themeColor="text1"/>
          <w:sz w:val="28"/>
          <w:szCs w:val="28"/>
        </w:rPr>
        <w:t>avril</w:t>
      </w:r>
      <w:r w:rsidRPr="2FEC0E79">
        <w:rPr>
          <w:b/>
          <w:bCs/>
          <w:color w:val="000000" w:themeColor="text1"/>
          <w:sz w:val="28"/>
          <w:szCs w:val="28"/>
        </w:rPr>
        <w:t xml:space="preserve"> 202</w:t>
      </w:r>
      <w:r w:rsidR="00074880">
        <w:rPr>
          <w:b/>
          <w:bCs/>
          <w:color w:val="000000" w:themeColor="text1"/>
          <w:sz w:val="28"/>
          <w:szCs w:val="28"/>
        </w:rPr>
        <w:t>4</w:t>
      </w:r>
      <w:r w:rsidRPr="2FEC0E79">
        <w:rPr>
          <w:color w:val="000000" w:themeColor="text1"/>
          <w:sz w:val="28"/>
          <w:szCs w:val="28"/>
        </w:rPr>
        <w:t xml:space="preserve"> : </w:t>
      </w:r>
    </w:p>
    <w:p w14:paraId="15EBCA76" w14:textId="34A74312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E81351" w14:textId="5707AD56" w:rsidR="76BDBDFC" w:rsidRDefault="00D11989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36"/>
          <w:szCs w:val="36"/>
        </w:rPr>
      </w:pPr>
      <w:hyperlink r:id="rId6">
        <w:r w:rsidR="76BDBDFC" w:rsidRPr="2FEC0E79">
          <w:rPr>
            <w:rStyle w:val="Lienhypertexte"/>
            <w:rFonts w:ascii="Calibri" w:eastAsia="Calibri" w:hAnsi="Calibri" w:cs="Calibri"/>
            <w:sz w:val="36"/>
            <w:szCs w:val="36"/>
          </w:rPr>
          <w:t>yanis.ruaux@sportadapte.fr</w:t>
        </w:r>
      </w:hyperlink>
    </w:p>
    <w:p w14:paraId="3771B321" w14:textId="7CB21119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4471C4"/>
          <w:sz w:val="36"/>
          <w:szCs w:val="36"/>
        </w:rPr>
      </w:pPr>
    </w:p>
    <w:p w14:paraId="707797C5" w14:textId="797D5087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NOM DU RESPONSABLE : </w:t>
      </w:r>
    </w:p>
    <w:p w14:paraId="3930C60A" w14:textId="7E946BEE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>CLUBS / ETABLISSEMENT :</w:t>
      </w:r>
    </w:p>
    <w:p w14:paraId="0DDC8046" w14:textId="497C7831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N°affiliation : </w:t>
      </w:r>
    </w:p>
    <w:p w14:paraId="5F057776" w14:textId="54339639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ADRESSE : </w:t>
      </w:r>
    </w:p>
    <w:p w14:paraId="3B5686C7" w14:textId="7AF9DD73" w:rsidR="76BDBDFC" w:rsidRDefault="76BDBDFC" w:rsidP="2FEC0E79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Téléphone :                                                        Email : </w:t>
      </w:r>
    </w:p>
    <w:p w14:paraId="09058108" w14:textId="6B146ED5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85"/>
        <w:gridCol w:w="1485"/>
        <w:gridCol w:w="1485"/>
        <w:gridCol w:w="1485"/>
        <w:gridCol w:w="1485"/>
        <w:gridCol w:w="1485"/>
      </w:tblGrid>
      <w:tr w:rsidR="2FEC0E79" w14:paraId="30E26A0E" w14:textId="77777777" w:rsidTr="0EDAC581">
        <w:trPr>
          <w:trHeight w:val="30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20947613" w14:textId="572FB7DB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3FE431E" w14:textId="081B22E6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PRENOM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1C0D9AE3" w14:textId="3865CBBE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DATE DE NAISSANCE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42BF650C" w14:textId="502B5926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SEXE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C9F98D0" w14:textId="518D766C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N° LICENCE</w:t>
            </w:r>
          </w:p>
        </w:tc>
        <w:tc>
          <w:tcPr>
            <w:tcW w:w="1485" w:type="dxa"/>
            <w:tcBorders>
              <w:top w:val="single" w:sz="6" w:space="0" w:color="auto"/>
              <w:righ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E126E7D" w14:textId="38C52FD4" w:rsidR="2FEC0E79" w:rsidRDefault="2FEC0E79" w:rsidP="0EDAC581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EDAC581">
              <w:rPr>
                <w:rFonts w:ascii="Calibri" w:eastAsia="Calibri" w:hAnsi="Calibri" w:cs="Calibri"/>
                <w:color w:val="FFFFFF" w:themeColor="background1"/>
              </w:rPr>
              <w:t>Licence découverte 1</w:t>
            </w:r>
            <w:r w:rsidR="660676C3" w:rsidRPr="0EDAC581">
              <w:rPr>
                <w:rFonts w:ascii="Calibri" w:eastAsia="Calibri" w:hAnsi="Calibri" w:cs="Calibri"/>
                <w:color w:val="FFFFFF" w:themeColor="background1"/>
              </w:rPr>
              <w:t>2</w:t>
            </w:r>
            <w:r w:rsidRPr="0EDAC581">
              <w:rPr>
                <w:rFonts w:ascii="Calibri" w:eastAsia="Calibri" w:hAnsi="Calibri" w:cs="Calibri"/>
                <w:color w:val="FFFFFF" w:themeColor="background1"/>
              </w:rPr>
              <w:t>€</w:t>
            </w:r>
          </w:p>
        </w:tc>
      </w:tr>
      <w:tr w:rsidR="2FEC0E79" w14:paraId="5B93DD01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4069E3D" w14:textId="642B5A8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7CF1505" w14:textId="3673955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4C4F304" w14:textId="1053003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F386524" w14:textId="7227985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4350E8B" w14:textId="099EF6F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EB6E1E2" w14:textId="42F2933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71B7F835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114420F" w14:textId="03E402A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F302DC0" w14:textId="206D13F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C7E2661" w14:textId="003F10E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B004057" w14:textId="56ECD56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C6F172" w14:textId="71E9CDE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2DD5FA" w14:textId="44B1611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0E67CF49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F8B0826" w14:textId="5259123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18D341" w14:textId="27B789B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AEEBC91" w14:textId="15FFE25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C4C7751" w14:textId="28D9A09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308730C" w14:textId="63F6C09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6EB915C" w14:textId="10EB198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605FB13F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E7F4C52" w14:textId="1E7E128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62D953" w14:textId="7EDC4AB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07A72B3" w14:textId="3B70D31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056AD92" w14:textId="31527C1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AD4FC7F" w14:textId="51C72FE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AB6054D" w14:textId="4F76689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5C792564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8C9FBD1" w14:textId="6630227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D906177" w14:textId="6FCB1C9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2EE03BF" w14:textId="4734792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97A4004" w14:textId="3D8165B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C268F4A" w14:textId="14D9029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CBE7B2" w14:textId="4B16FC9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62040CBC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953AB6E" w14:textId="3A1514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9801582" w14:textId="4238F067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5D83A20" w14:textId="2D36BA1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200E6BD" w14:textId="11A03F9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3E952D" w14:textId="52B7F58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F3668A5" w14:textId="662A999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2B37E22B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E3540D2" w14:textId="0F4C0D7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91DFFB8" w14:textId="22081AD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97BA256" w14:textId="070C70F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F6F1D9D" w14:textId="3D5F5B72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7D4B727" w14:textId="349BA92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510EF3F" w14:textId="751090D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4D888509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C522764" w14:textId="2DFF309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40A7F8A" w14:textId="16DDBCA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CB030F" w14:textId="7B4AC54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E419ED8" w14:textId="5EC899E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D8FF6E0" w14:textId="5BD389D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BEE2865" w14:textId="213D07B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08BAE4DC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35687E4" w14:textId="178C59F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4FACE32" w14:textId="26C8627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4A495B7" w14:textId="1E1F5AC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2487EE7" w14:textId="2972518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72E8180" w14:textId="062C36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D2A852D" w14:textId="1F71D60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3E40F3F7" w14:textId="77777777" w:rsidTr="0EDAC581">
        <w:trPr>
          <w:trHeight w:val="300"/>
        </w:trPr>
        <w:tc>
          <w:tcPr>
            <w:tcW w:w="5940" w:type="dxa"/>
            <w:gridSpan w:val="4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091713C2" w14:textId="12C035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TOTAL A PAYER (chèque à l’ordre du CDSA02) :</w:t>
            </w:r>
          </w:p>
        </w:tc>
        <w:tc>
          <w:tcPr>
            <w:tcW w:w="2970" w:type="dxa"/>
            <w:gridSpan w:val="2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B3F4368" w14:textId="756E330C" w:rsidR="2FEC0E79" w:rsidRDefault="2FEC0E79" w:rsidP="2FEC0E79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€</w:t>
            </w:r>
          </w:p>
        </w:tc>
      </w:tr>
    </w:tbl>
    <w:p w14:paraId="25FB54D8" w14:textId="2E66C8B2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2CA9BDE7" w14:textId="19E06020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48187D10" w14:textId="4A9AF6EB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36DC3086" w14:textId="34227194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646A8859" w14:textId="6DC477ED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084EF369" w14:textId="5FDC76B0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52280A8B" w14:textId="7EBC3F24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02E1652C" w14:textId="4F4AB899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4966FB8C" w14:textId="6B56604A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0E51DA18" w14:textId="4F86318C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DROIT A L’IMAGE</w:t>
      </w:r>
    </w:p>
    <w:p w14:paraId="79A0B8D8" w14:textId="38ECB154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4A4F4ACA" w14:textId="002EB84C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0FC3961" w14:textId="634AD395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Je soussigné(e)___________________________________________________________</w:t>
      </w:r>
    </w:p>
    <w:p w14:paraId="7DFEE375" w14:textId="522E1C02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Responsable légal de ___________________________________________________________</w:t>
      </w:r>
    </w:p>
    <w:p w14:paraId="31D996C7" w14:textId="457A44D2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8561D57" w14:textId="3759D73F" w:rsidR="52D5C8D6" w:rsidRDefault="52D5C8D6" w:rsidP="2FEC0E79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428BD236" wp14:editId="2FD9BF54">
            <wp:extent cx="600075" cy="600075"/>
            <wp:effectExtent l="0" t="0" r="0" b="0"/>
            <wp:docPr id="185939222" name="Image 1859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4BF2D77" wp14:editId="0EC2E680">
            <wp:extent cx="628650" cy="400050"/>
            <wp:effectExtent l="0" t="0" r="0" b="0"/>
            <wp:docPr id="2003720146" name="Image 2003720146" descr="Zon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89B9" w14:textId="69A51CBB" w:rsidR="76BDBDFC" w:rsidRDefault="76BDBDFC" w:rsidP="2FEC0E79">
      <w:pPr>
        <w:pStyle w:val="Paragraphedeliste"/>
        <w:numPr>
          <w:ilvl w:val="0"/>
          <w:numId w:val="2"/>
        </w:numPr>
        <w:spacing w:after="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Accepte d’être photographié(e) et/ou être pris(e) en vidéo par le photographe de l’évènement </w:t>
      </w:r>
    </w:p>
    <w:p w14:paraId="4FA81DD6" w14:textId="3FE43B6E" w:rsidR="2FEC0E79" w:rsidRDefault="2FEC0E79" w:rsidP="2FEC0E79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592325CA" w14:textId="101E63DD" w:rsidR="32283B6F" w:rsidRDefault="32283B6F" w:rsidP="2FEC0E79">
      <w:pPr>
        <w:spacing w:after="0" w:line="276" w:lineRule="auto"/>
        <w:contextualSpacing/>
        <w:jc w:val="both"/>
      </w:pPr>
      <w:r>
        <w:rPr>
          <w:noProof/>
        </w:rPr>
        <w:drawing>
          <wp:inline distT="0" distB="0" distL="0" distR="0" wp14:anchorId="68D8AF1B" wp14:editId="7D963719">
            <wp:extent cx="933450" cy="933450"/>
            <wp:effectExtent l="0" t="0" r="0" b="0"/>
            <wp:docPr id="2140775272" name="Image 214077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C1651D5" w14:textId="15907ED7" w:rsidR="2FEC0E79" w:rsidRDefault="2FEC0E79" w:rsidP="2FEC0E79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7A2CA85B" w14:textId="47F2BCFA" w:rsidR="76BDBDFC" w:rsidRDefault="76BDBDFC" w:rsidP="2FEC0E79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N’accepte pas d’être photographié(e) et/ou être pris(e) en vidéo par le photographe de l’évènement </w:t>
      </w:r>
    </w:p>
    <w:p w14:paraId="506B1A93" w14:textId="4C7299CD" w:rsidR="2FEC0E79" w:rsidRDefault="2FEC0E79" w:rsidP="2FEC0E79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52F40519" w14:textId="414579E2" w:rsidR="76BDBDFC" w:rsidRDefault="76BDBDFC" w:rsidP="2FEC0E79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 </w:t>
      </w:r>
    </w:p>
    <w:p w14:paraId="614556EA" w14:textId="4161784F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14A6CF2B" w14:textId="764D29C5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1A645230" w14:textId="5ABA27B1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En signant cet article, je déclare avoir lu les conditions du droit à l’image.</w:t>
      </w:r>
    </w:p>
    <w:p w14:paraId="0F1D926F" w14:textId="4DA9469D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080E738" w14:textId="2C62629D" w:rsidR="76BDBDFC" w:rsidRDefault="76BDBDFC" w:rsidP="2FEC0E79">
      <w:pPr>
        <w:spacing w:after="200" w:line="276" w:lineRule="auto"/>
        <w:ind w:left="5664" w:firstLine="707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Fait à____________</w:t>
      </w:r>
    </w:p>
    <w:p w14:paraId="77B1D314" w14:textId="51DC3DDC" w:rsidR="76BDBDFC" w:rsidRDefault="76BDBDFC" w:rsidP="2FEC0E79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Le______________</w:t>
      </w:r>
    </w:p>
    <w:p w14:paraId="5722A2C4" w14:textId="10010B61" w:rsidR="76BDBDFC" w:rsidRDefault="76BDBDFC" w:rsidP="2FEC0E79">
      <w:pPr>
        <w:spacing w:after="200" w:line="276" w:lineRule="auto"/>
        <w:jc w:val="right"/>
        <w:rPr>
          <w:rFonts w:ascii="Calibri" w:eastAsia="Calibri" w:hAnsi="Calibri" w:cs="Calibri"/>
          <w:i/>
          <w:iCs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Signature </w:t>
      </w:r>
    </w:p>
    <w:p w14:paraId="44782818" w14:textId="77777777" w:rsidR="008B52A0" w:rsidRDefault="008B52A0" w:rsidP="2FEC0E79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</w:p>
    <w:p w14:paraId="541B6F70" w14:textId="1E4D8744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PLAN D’ACCES</w:t>
      </w:r>
    </w:p>
    <w:p w14:paraId="31EAE791" w14:textId="77777777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</w:p>
    <w:p w14:paraId="6690DDCA" w14:textId="7842B371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  <w:r w:rsidRPr="56FCEA7A">
        <w:rPr>
          <w:rFonts w:ascii="Verdana" w:eastAsia="Verdana" w:hAnsi="Verdana" w:cs="Verdana"/>
          <w:color w:val="000000" w:themeColor="text1"/>
          <w:sz w:val="21"/>
          <w:szCs w:val="21"/>
        </w:rPr>
        <w:t xml:space="preserve">Lieu de pratique : </w:t>
      </w:r>
    </w:p>
    <w:p w14:paraId="5E997ACD" w14:textId="77777777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</w:p>
    <w:p w14:paraId="5EA37622" w14:textId="4D968D89" w:rsidR="00674368" w:rsidRDefault="00674368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  <w:r>
        <w:rPr>
          <w:rFonts w:ascii="Verdana" w:eastAsia="Verdana" w:hAnsi="Verdana" w:cs="Verdana"/>
          <w:color w:val="000000" w:themeColor="text1"/>
          <w:sz w:val="21"/>
          <w:szCs w:val="21"/>
        </w:rPr>
        <w:t>Centre Brunehaut</w:t>
      </w:r>
    </w:p>
    <w:p w14:paraId="11F70B84" w14:textId="48751821" w:rsidR="00B1122A" w:rsidRDefault="00674368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</w:pPr>
      <w:r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  <w:t>31-37 rue Edouard Branly</w:t>
      </w:r>
    </w:p>
    <w:p w14:paraId="533C4FE3" w14:textId="7979F85C" w:rsidR="00674368" w:rsidRDefault="00674368" w:rsidP="00B1122A">
      <w:pPr>
        <w:spacing w:after="0" w:line="240" w:lineRule="auto"/>
        <w:ind w:left="225" w:right="150"/>
        <w:jc w:val="center"/>
        <w:rPr>
          <w:rFonts w:ascii="Arial" w:eastAsia="Arial" w:hAnsi="Arial" w:cs="Arial"/>
          <w:color w:val="202124"/>
          <w:sz w:val="21"/>
          <w:szCs w:val="21"/>
        </w:rPr>
      </w:pPr>
      <w:r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  <w:t>02700 Tergnier</w:t>
      </w:r>
    </w:p>
    <w:p w14:paraId="6F94F0A4" w14:textId="007E4F7B" w:rsidR="007F3E51" w:rsidRDefault="00844C1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</w:pPr>
      <w:r w:rsidRPr="00844C1C">
        <w:rPr>
          <w:rFonts w:ascii="Arial Narrow" w:eastAsia="Arial Narrow" w:hAnsi="Arial Narrow" w:cs="Arial Narrow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08BBC0A2" wp14:editId="6D22CF48">
            <wp:extent cx="5731510" cy="3367405"/>
            <wp:effectExtent l="0" t="0" r="2540" b="4445"/>
            <wp:docPr id="4440754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75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C58D" w14:textId="77777777" w:rsidR="007F3E51" w:rsidRDefault="007F3E51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0514BCC1" w14:textId="23C09AE9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04A55E79" w14:textId="55BCE427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Contact</w:t>
      </w:r>
    </w:p>
    <w:p w14:paraId="15C4483F" w14:textId="4BEDDBE0" w:rsidR="44D7CC79" w:rsidRDefault="44D7CC79" w:rsidP="2FEC0E7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B1CE15" wp14:editId="42241714">
            <wp:extent cx="476250" cy="476250"/>
            <wp:effectExtent l="0" t="0" r="0" b="0"/>
            <wp:docPr id="1896295825" name="Image 1896295825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AC95" w14:textId="2B12E74C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Yanis RUAUX</w:t>
      </w:r>
    </w:p>
    <w:p w14:paraId="3D1BBA3E" w14:textId="09A582C6" w:rsidR="72D03968" w:rsidRDefault="72D03968" w:rsidP="2FEC0E7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D922654" wp14:editId="0A217F7A">
            <wp:extent cx="400050" cy="400050"/>
            <wp:effectExtent l="0" t="0" r="0" b="0"/>
            <wp:docPr id="1128600459" name="Image 1128600459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B677" w14:textId="7446D7D0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06-50-15-93-07</w:t>
      </w:r>
    </w:p>
    <w:p w14:paraId="33BEA449" w14:textId="20E3520C" w:rsidR="1D70C084" w:rsidRDefault="1D70C084" w:rsidP="2FEC0E79">
      <w:pPr>
        <w:pStyle w:val="Normal1"/>
        <w:spacing w:after="0" w:line="240" w:lineRule="auto"/>
        <w:jc w:val="center"/>
      </w:pPr>
      <w:r>
        <w:rPr>
          <w:noProof/>
        </w:rPr>
        <w:drawing>
          <wp:inline distT="0" distB="0" distL="0" distR="0" wp14:anchorId="3126F85B" wp14:editId="0E1D03A5">
            <wp:extent cx="533400" cy="533400"/>
            <wp:effectExtent l="0" t="0" r="0" b="0"/>
            <wp:docPr id="354079912" name="Image 354079912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074B" w14:textId="4E96EB67" w:rsidR="76BDBDFC" w:rsidRDefault="00D1198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hyperlink r:id="rId14">
        <w:r w:rsidR="76BDBDFC" w:rsidRPr="2FEC0E79">
          <w:rPr>
            <w:rStyle w:val="Lienhypertexte"/>
            <w:rFonts w:ascii="Arial Narrow" w:eastAsia="Arial Narrow" w:hAnsi="Arial Narrow" w:cs="Arial Narrow"/>
            <w:b/>
            <w:bCs/>
            <w:sz w:val="36"/>
            <w:szCs w:val="36"/>
          </w:rPr>
          <w:t>yanis.ruaux@sportadapte.fr</w:t>
        </w:r>
      </w:hyperlink>
    </w:p>
    <w:p w14:paraId="54B5E2F1" w14:textId="1174A60C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78137917" w14:textId="255DF8CE" w:rsidR="2FEC0E79" w:rsidRDefault="2FEC0E79" w:rsidP="2FEC0E79"/>
    <w:sectPr w:rsidR="2FEC0E7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5DDC0"/>
    <w:multiLevelType w:val="hybridMultilevel"/>
    <w:tmpl w:val="EF82D2B8"/>
    <w:lvl w:ilvl="0" w:tplc="6338C4DE">
      <w:start w:val="2350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464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E2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6F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6F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D6B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A6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E6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0E12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9C0E9"/>
    <w:multiLevelType w:val="multilevel"/>
    <w:tmpl w:val="ADE4960A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D0F38"/>
    <w:multiLevelType w:val="multilevel"/>
    <w:tmpl w:val="916EC4C4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02047">
    <w:abstractNumId w:val="1"/>
  </w:num>
  <w:num w:numId="2" w16cid:durableId="1550267879">
    <w:abstractNumId w:val="2"/>
  </w:num>
  <w:num w:numId="3" w16cid:durableId="1198010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6C25D8"/>
    <w:rsid w:val="00074880"/>
    <w:rsid w:val="00300FEF"/>
    <w:rsid w:val="003B6678"/>
    <w:rsid w:val="004D47F1"/>
    <w:rsid w:val="00674368"/>
    <w:rsid w:val="00735F83"/>
    <w:rsid w:val="007E1185"/>
    <w:rsid w:val="007F3E51"/>
    <w:rsid w:val="00844C1C"/>
    <w:rsid w:val="008B52A0"/>
    <w:rsid w:val="00961FEB"/>
    <w:rsid w:val="00AD6A1B"/>
    <w:rsid w:val="00B1122A"/>
    <w:rsid w:val="00D11989"/>
    <w:rsid w:val="00D170E8"/>
    <w:rsid w:val="00DC6BF0"/>
    <w:rsid w:val="00E73118"/>
    <w:rsid w:val="00E87FB5"/>
    <w:rsid w:val="00EF3192"/>
    <w:rsid w:val="0EDAC581"/>
    <w:rsid w:val="119CF7C8"/>
    <w:rsid w:val="1D4DAFA6"/>
    <w:rsid w:val="1D70C084"/>
    <w:rsid w:val="21D0B681"/>
    <w:rsid w:val="2E9AEB86"/>
    <w:rsid w:val="2FEC0E79"/>
    <w:rsid w:val="32283B6F"/>
    <w:rsid w:val="342681F6"/>
    <w:rsid w:val="3F6C25D8"/>
    <w:rsid w:val="42F37B50"/>
    <w:rsid w:val="44D7CC79"/>
    <w:rsid w:val="47C6EC73"/>
    <w:rsid w:val="4962BCD4"/>
    <w:rsid w:val="52D5C8D6"/>
    <w:rsid w:val="5980CE24"/>
    <w:rsid w:val="5FDED7E9"/>
    <w:rsid w:val="660676C3"/>
    <w:rsid w:val="6731FE3C"/>
    <w:rsid w:val="6AECDB38"/>
    <w:rsid w:val="72D03968"/>
    <w:rsid w:val="76BDBDFC"/>
    <w:rsid w:val="78EBDFED"/>
    <w:rsid w:val="7A87B04E"/>
    <w:rsid w:val="7F41F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AA365"/>
  <w15:chartTrackingRefBased/>
  <w15:docId w15:val="{96D9828A-AA91-47FA-8DA2-A0990791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rsid w:val="2FEC0E79"/>
    <w:pPr>
      <w:spacing w:after="200"/>
    </w:pPr>
    <w:rPr>
      <w:rFonts w:ascii="Calibri" w:eastAsia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yanis.ruaux@sportadapte.f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yanis.ruaux@sportadapt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yanis ruaux</dc:creator>
  <cp:keywords/>
  <dc:description/>
  <cp:lastModifiedBy>Yanis Ruaux CTF Sport Adapté Aisne</cp:lastModifiedBy>
  <cp:revision>19</cp:revision>
  <dcterms:created xsi:type="dcterms:W3CDTF">2023-09-23T11:34:00Z</dcterms:created>
  <dcterms:modified xsi:type="dcterms:W3CDTF">2024-02-26T14:54:00Z</dcterms:modified>
</cp:coreProperties>
</file>