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65FFE" w14:textId="77777777" w:rsidR="00E61DC7" w:rsidRDefault="001A495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0" hidden="0" allowOverlap="1" wp14:anchorId="39A4EC8A" wp14:editId="07132E2C">
            <wp:simplePos x="0" y="0"/>
            <wp:positionH relativeFrom="margin">
              <wp:posOffset>-342899</wp:posOffset>
            </wp:positionH>
            <wp:positionV relativeFrom="paragraph">
              <wp:posOffset>-114299</wp:posOffset>
            </wp:positionV>
            <wp:extent cx="922020" cy="171259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71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D6240" w14:textId="77777777" w:rsidR="00E61DC7" w:rsidRDefault="001A495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014">
        <w:rPr>
          <w:noProof/>
        </w:rPr>
        <w:drawing>
          <wp:inline distT="0" distB="0" distL="0" distR="0" wp14:anchorId="05DEFEC4" wp14:editId="56E06232">
            <wp:extent cx="1069975" cy="1518038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4507" cy="15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EF5F6" w14:textId="77777777" w:rsidR="00E61DC7" w:rsidRDefault="00E61DC7">
      <w:pPr>
        <w:jc w:val="center"/>
      </w:pPr>
    </w:p>
    <w:p w14:paraId="366EA780" w14:textId="77777777" w:rsidR="00E61DC7" w:rsidRDefault="00E61DC7">
      <w:pPr>
        <w:jc w:val="center"/>
      </w:pPr>
    </w:p>
    <w:p w14:paraId="4E1CAEC5" w14:textId="77777777" w:rsidR="00E61DC7" w:rsidRDefault="00E61DC7">
      <w:pPr>
        <w:jc w:val="center"/>
      </w:pPr>
    </w:p>
    <w:p w14:paraId="3D698A2B" w14:textId="77777777" w:rsidR="00E61DC7" w:rsidRDefault="001A4950">
      <w:pPr>
        <w:jc w:val="center"/>
      </w:pPr>
      <w:r>
        <w:t xml:space="preserve">                   </w:t>
      </w:r>
    </w:p>
    <w:p w14:paraId="14E65BDB" w14:textId="77777777" w:rsidR="00E61DC7" w:rsidRDefault="00E61DC7">
      <w:pPr>
        <w:jc w:val="center"/>
      </w:pPr>
    </w:p>
    <w:p w14:paraId="645E97EE" w14:textId="77777777" w:rsidR="00E61DC7" w:rsidRDefault="00E61DC7">
      <w:pPr>
        <w:jc w:val="center"/>
      </w:pPr>
    </w:p>
    <w:p w14:paraId="1BF76838" w14:textId="77777777" w:rsidR="00E61DC7" w:rsidRDefault="00E61DC7">
      <w:pPr>
        <w:jc w:val="center"/>
      </w:pPr>
    </w:p>
    <w:p w14:paraId="7D65EF40" w14:textId="77777777" w:rsidR="00E36FED" w:rsidRDefault="00E36FED">
      <w:pPr>
        <w:tabs>
          <w:tab w:val="left" w:pos="870"/>
          <w:tab w:val="center" w:pos="4536"/>
        </w:tabs>
        <w:jc w:val="center"/>
        <w:rPr>
          <w:rFonts w:ascii="SimSun" w:eastAsia="SimSun" w:hAnsi="SimSun" w:cs="SimSun"/>
          <w:b/>
          <w:sz w:val="40"/>
          <w:szCs w:val="40"/>
        </w:rPr>
      </w:pPr>
      <w:r>
        <w:rPr>
          <w:rFonts w:ascii="SimSun" w:eastAsia="SimSun" w:hAnsi="SimSun" w:cs="SimSun"/>
          <w:b/>
          <w:sz w:val="40"/>
          <w:szCs w:val="40"/>
        </w:rPr>
        <w:t>La Ligue Régionale du Sport Adapté</w:t>
      </w:r>
    </w:p>
    <w:p w14:paraId="4A987252" w14:textId="77777777" w:rsidR="00E36FED" w:rsidRDefault="00E36FED">
      <w:pPr>
        <w:tabs>
          <w:tab w:val="left" w:pos="870"/>
          <w:tab w:val="center" w:pos="4536"/>
        </w:tabs>
        <w:jc w:val="center"/>
        <w:rPr>
          <w:rFonts w:ascii="SimSun" w:eastAsia="SimSun" w:hAnsi="SimSun" w:cs="SimSun"/>
          <w:b/>
          <w:sz w:val="40"/>
          <w:szCs w:val="40"/>
        </w:rPr>
      </w:pPr>
      <w:r>
        <w:rPr>
          <w:rFonts w:ascii="SimSun" w:eastAsia="SimSun" w:hAnsi="SimSun" w:cs="SimSun"/>
          <w:b/>
          <w:sz w:val="40"/>
          <w:szCs w:val="40"/>
        </w:rPr>
        <w:t xml:space="preserve">Hauts de </w:t>
      </w:r>
      <w:r w:rsidR="00A97014">
        <w:rPr>
          <w:rFonts w:ascii="SimSun" w:eastAsia="SimSun" w:hAnsi="SimSun" w:cs="SimSun"/>
          <w:b/>
          <w:sz w:val="40"/>
          <w:szCs w:val="40"/>
        </w:rPr>
        <w:t xml:space="preserve">France </w:t>
      </w:r>
    </w:p>
    <w:p w14:paraId="5566883B" w14:textId="77777777" w:rsidR="00E61DC7" w:rsidRDefault="001A4950">
      <w:pPr>
        <w:tabs>
          <w:tab w:val="left" w:pos="870"/>
          <w:tab w:val="center" w:pos="4536"/>
        </w:tabs>
        <w:jc w:val="center"/>
      </w:pPr>
      <w:r>
        <w:rPr>
          <w:rFonts w:ascii="SimSun" w:eastAsia="SimSun" w:hAnsi="SimSun" w:cs="SimSun"/>
          <w:b/>
          <w:sz w:val="40"/>
          <w:szCs w:val="40"/>
        </w:rPr>
        <w:t>et le Seclin PPP</w:t>
      </w:r>
    </w:p>
    <w:p w14:paraId="59853478" w14:textId="77777777" w:rsidR="00E61DC7" w:rsidRDefault="00E61DC7">
      <w:pPr>
        <w:jc w:val="center"/>
      </w:pPr>
    </w:p>
    <w:p w14:paraId="663AD527" w14:textId="77777777" w:rsidR="00E61DC7" w:rsidRDefault="001A4950">
      <w:pPr>
        <w:jc w:val="center"/>
      </w:pPr>
      <w:r>
        <w:rPr>
          <w:rFonts w:ascii="SimSun" w:eastAsia="SimSun" w:hAnsi="SimSun" w:cs="SimSun"/>
          <w:b/>
          <w:sz w:val="40"/>
          <w:szCs w:val="40"/>
        </w:rPr>
        <w:t>Organ</w:t>
      </w:r>
      <w:r w:rsidR="000D1B8E">
        <w:rPr>
          <w:rFonts w:ascii="SimSun" w:eastAsia="SimSun" w:hAnsi="SimSun" w:cs="SimSun"/>
          <w:b/>
          <w:sz w:val="40"/>
          <w:szCs w:val="40"/>
        </w:rPr>
        <w:t xml:space="preserve">isent une </w:t>
      </w:r>
      <w:r w:rsidR="00A97014">
        <w:rPr>
          <w:rFonts w:ascii="SimSun" w:eastAsia="SimSun" w:hAnsi="SimSun" w:cs="SimSun"/>
          <w:b/>
          <w:sz w:val="40"/>
          <w:szCs w:val="40"/>
        </w:rPr>
        <w:t>compétition régionale</w:t>
      </w:r>
      <w:r w:rsidR="00D77094">
        <w:rPr>
          <w:rFonts w:ascii="SimSun" w:eastAsia="SimSun" w:hAnsi="SimSun" w:cs="SimSun"/>
          <w:b/>
          <w:sz w:val="40"/>
          <w:szCs w:val="40"/>
        </w:rPr>
        <w:t xml:space="preserve"> de</w:t>
      </w:r>
    </w:p>
    <w:p w14:paraId="7A103924" w14:textId="77777777" w:rsidR="00E61DC7" w:rsidRDefault="00E61DC7">
      <w:pPr>
        <w:jc w:val="center"/>
      </w:pPr>
    </w:p>
    <w:p w14:paraId="5B6D2392" w14:textId="77777777" w:rsidR="00E61DC7" w:rsidRDefault="001E7CD6">
      <w:pPr>
        <w:jc w:val="center"/>
      </w:pPr>
      <w:r>
        <w:rPr>
          <w:b/>
          <w:sz w:val="72"/>
          <w:szCs w:val="72"/>
        </w:rPr>
        <w:t xml:space="preserve">PARA </w:t>
      </w:r>
      <w:r w:rsidR="001A4950">
        <w:rPr>
          <w:b/>
          <w:sz w:val="72"/>
          <w:szCs w:val="72"/>
        </w:rPr>
        <w:t>TENNIS DE TABLE</w:t>
      </w:r>
    </w:p>
    <w:p w14:paraId="04FA7DDF" w14:textId="77777777" w:rsidR="00E36FED" w:rsidRPr="00E36FED" w:rsidRDefault="00E36FED">
      <w:pPr>
        <w:jc w:val="center"/>
        <w:rPr>
          <w:b/>
        </w:rPr>
      </w:pPr>
      <w:r w:rsidRPr="00E36FED">
        <w:rPr>
          <w:b/>
        </w:rPr>
        <w:t>AB / BC / CD</w:t>
      </w:r>
    </w:p>
    <w:p w14:paraId="18BB81B9" w14:textId="77777777" w:rsidR="00E61DC7" w:rsidRPr="00E36FED" w:rsidRDefault="00E36FED">
      <w:pPr>
        <w:jc w:val="center"/>
        <w:rPr>
          <w:b/>
        </w:rPr>
      </w:pPr>
      <w:r w:rsidRPr="00E36FED">
        <w:rPr>
          <w:b/>
        </w:rPr>
        <w:t>Niveau 1 / Niveau 2</w:t>
      </w:r>
    </w:p>
    <w:p w14:paraId="6C6C420A" w14:textId="77777777" w:rsidR="00E61DC7" w:rsidRDefault="00E61DC7">
      <w:pPr>
        <w:jc w:val="center"/>
      </w:pPr>
    </w:p>
    <w:p w14:paraId="102E5D71" w14:textId="77777777" w:rsidR="00E61DC7" w:rsidRDefault="001A4950">
      <w:pPr>
        <w:jc w:val="center"/>
      </w:pPr>
      <w:r>
        <w:rPr>
          <w:b/>
          <w:sz w:val="40"/>
          <w:szCs w:val="40"/>
        </w:rPr>
        <w:t>De poussins à vétérans</w:t>
      </w:r>
    </w:p>
    <w:p w14:paraId="5DC3696D" w14:textId="77777777" w:rsidR="00E61DC7" w:rsidRDefault="00D77094">
      <w:pPr>
        <w:jc w:val="center"/>
      </w:pPr>
      <w:r>
        <w:rPr>
          <w:b/>
          <w:sz w:val="40"/>
          <w:szCs w:val="40"/>
          <w:u w:val="single"/>
        </w:rPr>
        <w:t xml:space="preserve"> </w:t>
      </w:r>
      <w:r w:rsidR="000D1B8E">
        <w:rPr>
          <w:b/>
          <w:sz w:val="40"/>
          <w:szCs w:val="40"/>
          <w:u w:val="single"/>
        </w:rPr>
        <w:t xml:space="preserve">LE SAMEDI </w:t>
      </w:r>
      <w:r w:rsidR="00A97014">
        <w:rPr>
          <w:b/>
          <w:sz w:val="40"/>
          <w:szCs w:val="40"/>
          <w:u w:val="single"/>
        </w:rPr>
        <w:t>11 novembre 2023</w:t>
      </w:r>
    </w:p>
    <w:p w14:paraId="2CB06F56" w14:textId="77777777" w:rsidR="00E61DC7" w:rsidRDefault="00E61DC7">
      <w:pPr>
        <w:jc w:val="center"/>
      </w:pPr>
    </w:p>
    <w:p w14:paraId="07AC0FEF" w14:textId="77777777" w:rsidR="00E61DC7" w:rsidRDefault="00A97014">
      <w:pPr>
        <w:jc w:val="center"/>
      </w:pPr>
      <w:r>
        <w:rPr>
          <w:b/>
          <w:sz w:val="40"/>
          <w:szCs w:val="40"/>
          <w:u w:val="single"/>
        </w:rPr>
        <w:t>DE 9H00 à 17H0</w:t>
      </w:r>
      <w:r w:rsidR="001A4950">
        <w:rPr>
          <w:b/>
          <w:sz w:val="40"/>
          <w:szCs w:val="40"/>
          <w:u w:val="single"/>
        </w:rPr>
        <w:t>O</w:t>
      </w:r>
    </w:p>
    <w:p w14:paraId="6EEC078F" w14:textId="77777777" w:rsidR="00E61DC7" w:rsidRDefault="00E61DC7">
      <w:pPr>
        <w:jc w:val="center"/>
      </w:pPr>
    </w:p>
    <w:p w14:paraId="6FEADA94" w14:textId="77777777" w:rsidR="00E61DC7" w:rsidRDefault="00E61DC7"/>
    <w:p w14:paraId="1FD053AF" w14:textId="77777777" w:rsidR="00E61DC7" w:rsidRDefault="000F5871">
      <w:pPr>
        <w:jc w:val="center"/>
      </w:pPr>
      <w:r>
        <w:rPr>
          <w:b/>
          <w:sz w:val="36"/>
          <w:szCs w:val="36"/>
        </w:rPr>
        <w:t>A  la salle J</w:t>
      </w:r>
      <w:r w:rsidR="001A4950">
        <w:rPr>
          <w:b/>
          <w:sz w:val="36"/>
          <w:szCs w:val="36"/>
        </w:rPr>
        <w:t>acques Secretin à Seclin</w:t>
      </w:r>
    </w:p>
    <w:p w14:paraId="1627140E" w14:textId="77777777" w:rsidR="00E61DC7" w:rsidRDefault="001A4950">
      <w:pPr>
        <w:jc w:val="center"/>
      </w:pPr>
      <w:r>
        <w:rPr>
          <w:b/>
          <w:sz w:val="36"/>
          <w:szCs w:val="36"/>
        </w:rPr>
        <w:t xml:space="preserve">Rue de gondecourt </w:t>
      </w:r>
    </w:p>
    <w:p w14:paraId="74390864" w14:textId="77777777" w:rsidR="00E61DC7" w:rsidRDefault="00E61DC7">
      <w:pPr>
        <w:jc w:val="center"/>
      </w:pPr>
    </w:p>
    <w:p w14:paraId="4B03E415" w14:textId="77777777" w:rsidR="00E61DC7" w:rsidRDefault="00E61DC7">
      <w:pPr>
        <w:jc w:val="center"/>
      </w:pPr>
    </w:p>
    <w:p w14:paraId="6F51C7ED" w14:textId="77777777" w:rsidR="00E36FED" w:rsidRDefault="00E36FED">
      <w:pPr>
        <w:rPr>
          <w:b/>
          <w:i/>
          <w:color w:val="8DB3E2"/>
          <w:sz w:val="36"/>
          <w:szCs w:val="36"/>
        </w:rPr>
      </w:pPr>
      <w:r>
        <w:rPr>
          <w:b/>
          <w:i/>
          <w:color w:val="8DB3E2"/>
          <w:sz w:val="36"/>
          <w:szCs w:val="36"/>
        </w:rPr>
        <w:br w:type="page"/>
      </w:r>
    </w:p>
    <w:p w14:paraId="2F6FC82F" w14:textId="77777777" w:rsidR="00E61DC7" w:rsidRDefault="001A4950">
      <w:pPr>
        <w:jc w:val="center"/>
      </w:pPr>
      <w:r>
        <w:rPr>
          <w:b/>
          <w:i/>
          <w:color w:val="8DB3E2"/>
          <w:sz w:val="36"/>
          <w:szCs w:val="36"/>
        </w:rPr>
        <w:lastRenderedPageBreak/>
        <w:t>COMPETITION DE</w:t>
      </w:r>
      <w:r w:rsidR="001E7CD6">
        <w:rPr>
          <w:b/>
          <w:i/>
          <w:color w:val="8DB3E2"/>
          <w:sz w:val="36"/>
          <w:szCs w:val="36"/>
        </w:rPr>
        <w:t xml:space="preserve"> PARA</w:t>
      </w:r>
      <w:r>
        <w:rPr>
          <w:b/>
          <w:i/>
          <w:color w:val="8DB3E2"/>
          <w:sz w:val="36"/>
          <w:szCs w:val="36"/>
        </w:rPr>
        <w:t xml:space="preserve"> TENNIS DE TABLE </w:t>
      </w:r>
      <w:r>
        <w:rPr>
          <w:noProof/>
        </w:rPr>
        <w:drawing>
          <wp:anchor distT="0" distB="0" distL="114935" distR="114935" simplePos="0" relativeHeight="251659264" behindDoc="0" locked="0" layoutInCell="0" hidden="0" allowOverlap="1" wp14:anchorId="7923EC75" wp14:editId="72332B9A">
            <wp:simplePos x="0" y="0"/>
            <wp:positionH relativeFrom="margin">
              <wp:posOffset>-766444</wp:posOffset>
            </wp:positionH>
            <wp:positionV relativeFrom="paragraph">
              <wp:posOffset>-160654</wp:posOffset>
            </wp:positionV>
            <wp:extent cx="836295" cy="1436370"/>
            <wp:effectExtent l="0" t="0" r="0" b="0"/>
            <wp:wrapSquare wrapText="bothSides" distT="0" distB="0" distL="114935" distR="114935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F7AEE" w14:textId="77777777" w:rsidR="00E61DC7" w:rsidRDefault="001A4950">
      <w:r>
        <w:rPr>
          <w:b/>
          <w:i/>
          <w:color w:val="8DB3E2"/>
          <w:sz w:val="36"/>
          <w:szCs w:val="36"/>
        </w:rPr>
        <w:t xml:space="preserve">                </w:t>
      </w:r>
      <w:r w:rsidR="00A97014">
        <w:rPr>
          <w:b/>
          <w:i/>
          <w:color w:val="8DB3E2"/>
          <w:sz w:val="36"/>
          <w:szCs w:val="36"/>
        </w:rPr>
        <w:t xml:space="preserve">                  11/11/2023</w:t>
      </w:r>
    </w:p>
    <w:p w14:paraId="5FFBDDB7" w14:textId="77777777" w:rsidR="000F5871" w:rsidRDefault="000F5871">
      <w:pPr>
        <w:jc w:val="center"/>
      </w:pPr>
    </w:p>
    <w:p w14:paraId="5C75ACFD" w14:textId="77777777" w:rsidR="00E61DC7" w:rsidRPr="000F5871" w:rsidRDefault="001A4950">
      <w:pPr>
        <w:jc w:val="center"/>
      </w:pPr>
      <w:r w:rsidRPr="000F5871">
        <w:t xml:space="preserve">A retourner pour </w:t>
      </w:r>
      <w:r w:rsidR="000D1B8E">
        <w:t xml:space="preserve">le </w:t>
      </w:r>
      <w:r w:rsidR="00A97014">
        <w:t>31</w:t>
      </w:r>
      <w:r w:rsidR="00D77094">
        <w:t xml:space="preserve"> </w:t>
      </w:r>
      <w:r w:rsidR="00A97014">
        <w:t>octobre</w:t>
      </w:r>
      <w:r w:rsidR="000D1B8E">
        <w:t xml:space="preserve"> </w:t>
      </w:r>
      <w:r w:rsidRPr="000F5871">
        <w:t>au plus tard</w:t>
      </w:r>
    </w:p>
    <w:tbl>
      <w:tblPr>
        <w:tblStyle w:val="a"/>
        <w:tblW w:w="8221" w:type="dxa"/>
        <w:tblInd w:w="2100" w:type="dxa"/>
        <w:tblLayout w:type="fixed"/>
        <w:tblLook w:val="0000" w:firstRow="0" w:lastRow="0" w:firstColumn="0" w:lastColumn="0" w:noHBand="0" w:noVBand="0"/>
      </w:tblPr>
      <w:tblGrid>
        <w:gridCol w:w="2943"/>
        <w:gridCol w:w="5278"/>
      </w:tblGrid>
      <w:tr w:rsidR="00E61DC7" w14:paraId="6D0574C3" w14:textId="77777777" w:rsidTr="000F587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A5B40" w14:textId="77777777" w:rsidR="00E61DC7" w:rsidRPr="00E36FED" w:rsidRDefault="001A4950" w:rsidP="000F5871">
            <w:pPr>
              <w:jc w:val="center"/>
              <w:rPr>
                <w:rFonts w:asciiTheme="minorHAnsi" w:hAnsiTheme="minorHAnsi" w:cstheme="minorHAnsi"/>
              </w:rPr>
            </w:pPr>
            <w:r w:rsidRPr="00E36FED">
              <w:rPr>
                <w:rFonts w:asciiTheme="minorHAnsi" w:hAnsiTheme="minorHAnsi" w:cstheme="minorHAnsi"/>
              </w:rPr>
              <w:t>N° d’affiliation</w:t>
            </w:r>
          </w:p>
          <w:p w14:paraId="560B6AF5" w14:textId="77777777" w:rsidR="00E61DC7" w:rsidRPr="00E36FED" w:rsidRDefault="001A4950" w:rsidP="000F5871">
            <w:pPr>
              <w:jc w:val="center"/>
              <w:rPr>
                <w:rFonts w:asciiTheme="minorHAnsi" w:hAnsiTheme="minorHAnsi" w:cstheme="minorHAnsi"/>
              </w:rPr>
            </w:pPr>
            <w:r w:rsidRPr="00E36FED">
              <w:rPr>
                <w:rFonts w:asciiTheme="minorHAnsi" w:hAnsiTheme="minorHAnsi" w:cstheme="minorHAnsi"/>
              </w:rPr>
              <w:t>Nom de l’association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32880" w14:textId="77777777" w:rsidR="00E61DC7" w:rsidRPr="00E36FED" w:rsidRDefault="00E61DC7" w:rsidP="000F58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DC7" w14:paraId="58321DD9" w14:textId="77777777" w:rsidTr="000F5871">
        <w:trPr>
          <w:trHeight w:val="14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D5AE0" w14:textId="77777777" w:rsidR="000F5871" w:rsidRDefault="000F5871" w:rsidP="000F58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Nom, Prénom et</w:t>
            </w:r>
          </w:p>
          <w:p w14:paraId="6973E491" w14:textId="77777777" w:rsidR="00E61DC7" w:rsidRPr="00E36FED" w:rsidRDefault="001A4950" w:rsidP="000F5871">
            <w:pPr>
              <w:jc w:val="center"/>
              <w:rPr>
                <w:rFonts w:asciiTheme="minorHAnsi" w:hAnsiTheme="minorHAnsi" w:cstheme="minorHAnsi"/>
              </w:rPr>
            </w:pPr>
            <w:r w:rsidRPr="00E36FED">
              <w:rPr>
                <w:rFonts w:asciiTheme="minorHAnsi" w:hAnsiTheme="minorHAnsi" w:cstheme="minorHAnsi"/>
              </w:rPr>
              <w:t>n° de licence</w:t>
            </w:r>
          </w:p>
          <w:p w14:paraId="1E147A6D" w14:textId="77777777" w:rsidR="00E61DC7" w:rsidRPr="00E36FED" w:rsidRDefault="000F5871" w:rsidP="000F58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A4950" w:rsidRPr="00E36FED">
              <w:rPr>
                <w:rFonts w:asciiTheme="minorHAnsi" w:hAnsiTheme="minorHAnsi" w:cstheme="minorHAnsi"/>
              </w:rPr>
              <w:t>es accompagnateurs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962B8" w14:textId="77777777" w:rsidR="00E61DC7" w:rsidRPr="000F5871" w:rsidRDefault="000F5871" w:rsidP="000F587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206" w:firstLine="0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5871">
              <w:rPr>
                <w:rFonts w:asciiTheme="minorHAnsi" w:hAnsiTheme="minorHAnsi"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073CEC63" w14:textId="77777777" w:rsidR="000F5871" w:rsidRPr="000F5871" w:rsidRDefault="000F5871" w:rsidP="000F587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206" w:firstLine="0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5871">
              <w:rPr>
                <w:rFonts w:asciiTheme="minorHAnsi" w:hAnsiTheme="minorHAnsi"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474546A4" w14:textId="77777777" w:rsidR="000F5871" w:rsidRPr="000F5871" w:rsidRDefault="000F5871" w:rsidP="000F587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206" w:firstLine="0"/>
              <w:jc w:val="both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5871">
              <w:rPr>
                <w:rFonts w:asciiTheme="minorHAnsi" w:hAnsiTheme="minorHAnsi" w:cstheme="minorHAnsi"/>
                <w:color w:val="A6A6A6" w:themeColor="background1" w:themeShade="A6"/>
              </w:rPr>
              <w:t>……………………………………………………..</w:t>
            </w:r>
          </w:p>
          <w:p w14:paraId="47B3CFA7" w14:textId="77777777" w:rsidR="00E61DC7" w:rsidRPr="000F5871" w:rsidRDefault="000F5871" w:rsidP="000F5871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773" w:hanging="567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5871">
              <w:rPr>
                <w:rFonts w:asciiTheme="minorHAnsi" w:hAnsiTheme="minorHAnsi" w:cstheme="minorHAnsi"/>
                <w:color w:val="A6A6A6" w:themeColor="background1" w:themeShade="A6"/>
              </w:rPr>
              <w:t>……………………………………………………..</w:t>
            </w:r>
          </w:p>
        </w:tc>
      </w:tr>
    </w:tbl>
    <w:p w14:paraId="15AFE20E" w14:textId="77777777" w:rsidR="00E61DC7" w:rsidRDefault="00E61DC7" w:rsidP="00E36FED"/>
    <w:tbl>
      <w:tblPr>
        <w:tblStyle w:val="a0"/>
        <w:tblW w:w="11052" w:type="dxa"/>
        <w:tblInd w:w="-731" w:type="dxa"/>
        <w:tblLayout w:type="fixed"/>
        <w:tblLook w:val="0000" w:firstRow="0" w:lastRow="0" w:firstColumn="0" w:lastColumn="0" w:noHBand="0" w:noVBand="0"/>
      </w:tblPr>
      <w:tblGrid>
        <w:gridCol w:w="1357"/>
        <w:gridCol w:w="2650"/>
        <w:gridCol w:w="1509"/>
        <w:gridCol w:w="1380"/>
        <w:gridCol w:w="784"/>
        <w:gridCol w:w="562"/>
        <w:gridCol w:w="562"/>
        <w:gridCol w:w="562"/>
        <w:gridCol w:w="562"/>
        <w:gridCol w:w="562"/>
        <w:gridCol w:w="562"/>
      </w:tblGrid>
      <w:tr w:rsidR="00E36FED" w14:paraId="40C680EC" w14:textId="77777777" w:rsidTr="00E36FED"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177FECDC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N° de licence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21AE6920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Nom et Prénom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3B03A2C1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Catégorie</w:t>
            </w:r>
          </w:p>
          <w:p w14:paraId="15878D73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0C4A2542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Date de naissance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13841C76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Sexe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449948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AB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38B944C3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BC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8FAC01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CD</w:t>
            </w:r>
          </w:p>
        </w:tc>
      </w:tr>
      <w:tr w:rsidR="00E36FED" w14:paraId="5EBA0612" w14:textId="77777777" w:rsidTr="00E36FED"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A4CC06B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D7E84D1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9BA0564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06DA167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D59841" w14:textId="77777777" w:rsidR="00E36FED" w:rsidRPr="00E36FED" w:rsidRDefault="00E36FED" w:rsidP="00E36F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3EB30F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680354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1E548A8B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2C53AA33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B526BE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9C140C" w14:textId="77777777" w:rsidR="00E36FED" w:rsidRPr="00E36FED" w:rsidRDefault="00E36FED" w:rsidP="00E36FED">
            <w:pPr>
              <w:jc w:val="center"/>
              <w:rPr>
                <w:b/>
              </w:rPr>
            </w:pPr>
            <w:r w:rsidRPr="00E36FED">
              <w:rPr>
                <w:b/>
              </w:rPr>
              <w:t>N2</w:t>
            </w:r>
          </w:p>
        </w:tc>
      </w:tr>
      <w:tr w:rsidR="00E36FED" w14:paraId="5788CA14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7C818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3F53E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43207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FFC9B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A736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A90B0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D680F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4DE329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825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693E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64745" w14:textId="77777777" w:rsidR="00E36FED" w:rsidRDefault="00E36FED" w:rsidP="00E36FED"/>
        </w:tc>
      </w:tr>
      <w:tr w:rsidR="00E36FED" w14:paraId="1F00E5AE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D3AF5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B9B20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AF777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445BA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3E4F1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2990B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5E3E8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151BDE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CC4B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C3F61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1D17" w14:textId="77777777" w:rsidR="00E36FED" w:rsidRDefault="00E36FED" w:rsidP="00E36FED"/>
        </w:tc>
      </w:tr>
      <w:tr w:rsidR="00E36FED" w14:paraId="03011D1D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81463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2DB15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B622F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29B32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8C7F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C6A21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0698E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0E2B4C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00416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9950A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5A53" w14:textId="77777777" w:rsidR="00E36FED" w:rsidRDefault="00E36FED" w:rsidP="00E36FED"/>
        </w:tc>
      </w:tr>
      <w:tr w:rsidR="00E36FED" w14:paraId="769F9C79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697C8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9C0FB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D282F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B8C75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8483B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7F693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B118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C8E15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A940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0CC1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3B33A" w14:textId="77777777" w:rsidR="00E36FED" w:rsidRDefault="00E36FED" w:rsidP="00E36FED"/>
        </w:tc>
      </w:tr>
      <w:tr w:rsidR="00E36FED" w14:paraId="1169692A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2B714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67479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F299C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C35FD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00F77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E18EE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F2DFD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042059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BD38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CBA60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6D516" w14:textId="77777777" w:rsidR="00E36FED" w:rsidRDefault="00E36FED" w:rsidP="00E36FED"/>
        </w:tc>
      </w:tr>
      <w:tr w:rsidR="00E36FED" w14:paraId="7C54B062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41E44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9DE6A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63578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DEF78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8B53F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E05E3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47A5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85D071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A61E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E4FB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4EC5" w14:textId="77777777" w:rsidR="00E36FED" w:rsidRDefault="00E36FED" w:rsidP="00E36FED"/>
        </w:tc>
      </w:tr>
      <w:tr w:rsidR="00E36FED" w14:paraId="1049F290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F911E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F0CEF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FE8EA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74CC7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92AC2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A44B9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B249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72485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0EBBD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A14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F989" w14:textId="77777777" w:rsidR="00E36FED" w:rsidRDefault="00E36FED" w:rsidP="00E36FED"/>
        </w:tc>
      </w:tr>
      <w:tr w:rsidR="00E36FED" w14:paraId="78E7D85A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B2B91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34EC9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271A0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DE3AA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3B0C0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06DE0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DFB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8AA2A3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064D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4B5ED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2BFA" w14:textId="77777777" w:rsidR="00E36FED" w:rsidRDefault="00E36FED" w:rsidP="00E36FED"/>
        </w:tc>
      </w:tr>
      <w:tr w:rsidR="00E36FED" w14:paraId="6955585F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40049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BD9A5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962C9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F9CAD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A62A6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7774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80475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7FEDA6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CB76B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573F6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E9A62" w14:textId="77777777" w:rsidR="00E36FED" w:rsidRDefault="00E36FED" w:rsidP="00E36FED"/>
        </w:tc>
      </w:tr>
      <w:tr w:rsidR="00E36FED" w14:paraId="1339C228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C2C40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A50C4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94DEA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ED444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1E867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D9DFF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30CA9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69A51B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FE46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B582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BF18" w14:textId="77777777" w:rsidR="00E36FED" w:rsidRDefault="00E36FED" w:rsidP="00E36FED"/>
        </w:tc>
      </w:tr>
      <w:tr w:rsidR="00E36FED" w14:paraId="244D1F48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A221E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BAB78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CDFAE0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E4CE0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7FD9F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9AB3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9E00E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553DCC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843D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FCC9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7A90C" w14:textId="77777777" w:rsidR="00E36FED" w:rsidRDefault="00E36FED" w:rsidP="00E36FED"/>
        </w:tc>
      </w:tr>
      <w:tr w:rsidR="00E36FED" w14:paraId="6277301D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5D29E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DB97D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1ABD4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9BF6D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1A983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0FC9A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77D1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466001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DC407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62D31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72F6" w14:textId="77777777" w:rsidR="00E36FED" w:rsidRDefault="00E36FED" w:rsidP="00E36FED"/>
        </w:tc>
      </w:tr>
      <w:tr w:rsidR="00E36FED" w14:paraId="0BFFC0E2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DC631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910BB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3A1FC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A2866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CA17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AB529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4AD7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9F0086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F628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68CC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C3527" w14:textId="77777777" w:rsidR="00E36FED" w:rsidRDefault="00E36FED" w:rsidP="00E36FED"/>
        </w:tc>
      </w:tr>
      <w:tr w:rsidR="00E36FED" w14:paraId="29C99E99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75BEA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AE1A97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EF2FD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CAF79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48D72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33C1D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5D503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F9C1EF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E063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2BD5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03338" w14:textId="77777777" w:rsidR="00E36FED" w:rsidRDefault="00E36FED" w:rsidP="00E36FED"/>
        </w:tc>
      </w:tr>
      <w:tr w:rsidR="00E36FED" w14:paraId="52E0403A" w14:textId="77777777" w:rsidTr="000F5871">
        <w:trPr>
          <w:trHeight w:val="34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6105A" w14:textId="77777777" w:rsidR="00E36FED" w:rsidRDefault="00E36FED" w:rsidP="00E36FE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E0C16" w14:textId="77777777" w:rsidR="00E36FED" w:rsidRDefault="00E36FED" w:rsidP="00E36FED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27517" w14:textId="77777777" w:rsidR="00E36FED" w:rsidRDefault="00E36FED" w:rsidP="00E36FE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2F009" w14:textId="77777777" w:rsidR="00E36FED" w:rsidRDefault="00E36FED" w:rsidP="00E36FED"/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F6CB4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9EA49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DFBDD" w14:textId="77777777" w:rsidR="00E36FED" w:rsidRDefault="00E36FED" w:rsidP="00E36FE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4252D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30BAA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323D7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D9F3" w14:textId="77777777" w:rsidR="00E36FED" w:rsidRDefault="00E36FED" w:rsidP="00E36FED"/>
        </w:tc>
      </w:tr>
      <w:tr w:rsidR="00E36FED" w14:paraId="166F4E66" w14:textId="77777777" w:rsidTr="000F5871">
        <w:trPr>
          <w:trHeight w:val="340"/>
        </w:trPr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CE224" w14:textId="77777777" w:rsidR="00E36FED" w:rsidRDefault="00E36FED" w:rsidP="00E36FED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C363B" w14:textId="77777777" w:rsidR="00E36FED" w:rsidRDefault="00E36FED" w:rsidP="00E36FED"/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91CEC" w14:textId="77777777" w:rsidR="00E36FED" w:rsidRDefault="00E36FED" w:rsidP="00E36FED"/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766A9" w14:textId="77777777" w:rsidR="00E36FED" w:rsidRDefault="00E36FED" w:rsidP="00E36FED"/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A62BA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A1A78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6171C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D1496A" w14:textId="77777777" w:rsidR="00E36FED" w:rsidRDefault="00E36FED" w:rsidP="00E36FE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42D9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3426C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D691" w14:textId="77777777" w:rsidR="00E36FED" w:rsidRDefault="00E36FED" w:rsidP="00E36FED"/>
        </w:tc>
      </w:tr>
      <w:tr w:rsidR="00E36FED" w14:paraId="14F3AD32" w14:textId="77777777" w:rsidTr="000F5871">
        <w:trPr>
          <w:trHeight w:val="340"/>
        </w:trPr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F4ABD" w14:textId="77777777" w:rsidR="00E36FED" w:rsidRDefault="00E36FED" w:rsidP="00E36FED"/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30A88" w14:textId="77777777" w:rsidR="00E36FED" w:rsidRDefault="00E36FED" w:rsidP="00E36FED"/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7BD07" w14:textId="77777777" w:rsidR="00E36FED" w:rsidRDefault="00E36FED" w:rsidP="00E36FED"/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B832B" w14:textId="77777777" w:rsidR="00E36FED" w:rsidRDefault="00E36FED" w:rsidP="00E36FED"/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3E95A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C0EA3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A879D" w14:textId="77777777" w:rsidR="00E36FED" w:rsidRDefault="00E36FED" w:rsidP="00E36FED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16A60" w14:textId="77777777" w:rsidR="00E36FED" w:rsidRDefault="00E36FED" w:rsidP="00E36FE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C4A2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59F0" w14:textId="77777777" w:rsidR="00E36FED" w:rsidRDefault="00E36FED" w:rsidP="00E36F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12EC" w14:textId="77777777" w:rsidR="00E36FED" w:rsidRDefault="00E36FED" w:rsidP="00E36FED"/>
        </w:tc>
      </w:tr>
    </w:tbl>
    <w:p w14:paraId="63481940" w14:textId="77777777" w:rsidR="00E61DC7" w:rsidRDefault="00E61DC7"/>
    <w:tbl>
      <w:tblPr>
        <w:tblStyle w:val="a1"/>
        <w:tblW w:w="95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4777"/>
        <w:gridCol w:w="3445"/>
      </w:tblGrid>
      <w:tr w:rsidR="00E61DC7" w:rsidRPr="00E36FED" w14:paraId="3D71078B" w14:textId="77777777" w:rsidTr="000F5871">
        <w:tc>
          <w:tcPr>
            <w:tcW w:w="1364" w:type="dxa"/>
            <w:vAlign w:val="center"/>
          </w:tcPr>
          <w:p w14:paraId="5FFD8E08" w14:textId="77777777" w:rsidR="00E61DC7" w:rsidRPr="000F5871" w:rsidRDefault="000F587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1A4950" w:rsidRPr="000F5871">
              <w:rPr>
                <w:rFonts w:asciiTheme="minorHAnsi" w:hAnsiTheme="minorHAnsi" w:cstheme="minorHAnsi"/>
                <w:b/>
                <w:sz w:val="22"/>
                <w:szCs w:val="22"/>
              </w:rPr>
              <w:t>atégorie</w:t>
            </w:r>
            <w:r w:rsidR="00E36FED" w:rsidRPr="000F587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4777" w:type="dxa"/>
            <w:vAlign w:val="center"/>
          </w:tcPr>
          <w:p w14:paraId="1D3EA452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b/>
                <w:sz w:val="22"/>
                <w:szCs w:val="22"/>
              </w:rPr>
              <w:t>Age au 01/01 (saison en cours)</w:t>
            </w:r>
          </w:p>
        </w:tc>
        <w:tc>
          <w:tcPr>
            <w:tcW w:w="3445" w:type="dxa"/>
            <w:vAlign w:val="center"/>
          </w:tcPr>
          <w:p w14:paraId="0732A859" w14:textId="77777777" w:rsidR="00E61DC7" w:rsidRPr="000F5871" w:rsidRDefault="00B476D9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Saison 2019/2020</w:t>
            </w:r>
          </w:p>
        </w:tc>
      </w:tr>
      <w:tr w:rsidR="00E61DC7" w:rsidRPr="00E36FED" w14:paraId="451AE024" w14:textId="77777777" w:rsidTr="000F5871">
        <w:tc>
          <w:tcPr>
            <w:tcW w:w="1364" w:type="dxa"/>
            <w:vAlign w:val="center"/>
          </w:tcPr>
          <w:p w14:paraId="343B3597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-10 ans</w:t>
            </w:r>
          </w:p>
        </w:tc>
        <w:tc>
          <w:tcPr>
            <w:tcW w:w="4777" w:type="dxa"/>
            <w:vAlign w:val="center"/>
          </w:tcPr>
          <w:p w14:paraId="5E83B061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8 ans et moins</w:t>
            </w:r>
          </w:p>
        </w:tc>
        <w:tc>
          <w:tcPr>
            <w:tcW w:w="3445" w:type="dxa"/>
            <w:vAlign w:val="center"/>
          </w:tcPr>
          <w:p w14:paraId="7D1260DC" w14:textId="77777777" w:rsidR="00E61DC7" w:rsidRPr="000F5871" w:rsidRDefault="000308AB" w:rsidP="00AD3BC5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Nés en 2014 </w:t>
            </w:r>
            <w:r w:rsidR="00AD3B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et après</w:t>
            </w:r>
          </w:p>
        </w:tc>
      </w:tr>
      <w:tr w:rsidR="00E61DC7" w:rsidRPr="00E36FED" w14:paraId="380645B6" w14:textId="77777777" w:rsidTr="000F5871">
        <w:tc>
          <w:tcPr>
            <w:tcW w:w="1364" w:type="dxa"/>
            <w:vAlign w:val="center"/>
          </w:tcPr>
          <w:p w14:paraId="3315A79C" w14:textId="77777777" w:rsidR="00E61DC7" w:rsidRPr="000F5871" w:rsidRDefault="00AE6841" w:rsidP="00AE6841">
            <w:p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-12 ans</w:t>
            </w:r>
          </w:p>
        </w:tc>
        <w:tc>
          <w:tcPr>
            <w:tcW w:w="4777" w:type="dxa"/>
            <w:vAlign w:val="center"/>
          </w:tcPr>
          <w:p w14:paraId="60CBE00A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9/10 ans</w:t>
            </w:r>
          </w:p>
        </w:tc>
        <w:tc>
          <w:tcPr>
            <w:tcW w:w="3445" w:type="dxa"/>
            <w:vAlign w:val="center"/>
          </w:tcPr>
          <w:p w14:paraId="085ECDB5" w14:textId="77777777" w:rsidR="00E61DC7" w:rsidRPr="000F5871" w:rsidRDefault="00AD3BC5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Nés en </w:t>
            </w:r>
            <w:r w:rsidR="000308A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2012/2013</w:t>
            </w:r>
          </w:p>
        </w:tc>
      </w:tr>
      <w:tr w:rsidR="00E61DC7" w:rsidRPr="00E36FED" w14:paraId="525B16C3" w14:textId="77777777" w:rsidTr="000F5871">
        <w:tc>
          <w:tcPr>
            <w:tcW w:w="1364" w:type="dxa"/>
            <w:vAlign w:val="center"/>
          </w:tcPr>
          <w:p w14:paraId="63AD305B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-14 ans</w:t>
            </w:r>
          </w:p>
        </w:tc>
        <w:tc>
          <w:tcPr>
            <w:tcW w:w="4777" w:type="dxa"/>
            <w:vAlign w:val="center"/>
          </w:tcPr>
          <w:p w14:paraId="0624F9B7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11/12 ans</w:t>
            </w:r>
          </w:p>
        </w:tc>
        <w:tc>
          <w:tcPr>
            <w:tcW w:w="3445" w:type="dxa"/>
            <w:vAlign w:val="center"/>
          </w:tcPr>
          <w:p w14:paraId="538C8F1C" w14:textId="77777777" w:rsidR="00E61DC7" w:rsidRPr="000F5871" w:rsidRDefault="000308AB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 2010/2011</w:t>
            </w:r>
          </w:p>
        </w:tc>
      </w:tr>
      <w:tr w:rsidR="00E61DC7" w:rsidRPr="00E36FED" w14:paraId="5843651E" w14:textId="77777777" w:rsidTr="000F5871">
        <w:tc>
          <w:tcPr>
            <w:tcW w:w="1364" w:type="dxa"/>
            <w:vAlign w:val="center"/>
          </w:tcPr>
          <w:p w14:paraId="0B851EC5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-16 ans</w:t>
            </w:r>
          </w:p>
        </w:tc>
        <w:tc>
          <w:tcPr>
            <w:tcW w:w="4777" w:type="dxa"/>
            <w:vAlign w:val="center"/>
          </w:tcPr>
          <w:p w14:paraId="0CFA1C93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13/14 ans</w:t>
            </w:r>
          </w:p>
        </w:tc>
        <w:tc>
          <w:tcPr>
            <w:tcW w:w="3445" w:type="dxa"/>
            <w:vAlign w:val="center"/>
          </w:tcPr>
          <w:p w14:paraId="7226DEEF" w14:textId="77777777" w:rsidR="00E61DC7" w:rsidRPr="000F5871" w:rsidRDefault="000308AB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 2008/2009</w:t>
            </w:r>
          </w:p>
        </w:tc>
      </w:tr>
      <w:tr w:rsidR="00E61DC7" w:rsidRPr="00E36FED" w14:paraId="30833B4D" w14:textId="77777777" w:rsidTr="000F5871">
        <w:tc>
          <w:tcPr>
            <w:tcW w:w="1364" w:type="dxa"/>
            <w:vAlign w:val="center"/>
          </w:tcPr>
          <w:p w14:paraId="2C8B1820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-18 ans</w:t>
            </w:r>
          </w:p>
        </w:tc>
        <w:tc>
          <w:tcPr>
            <w:tcW w:w="4777" w:type="dxa"/>
            <w:vAlign w:val="center"/>
          </w:tcPr>
          <w:p w14:paraId="6F295080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15/17ans</w:t>
            </w:r>
          </w:p>
        </w:tc>
        <w:tc>
          <w:tcPr>
            <w:tcW w:w="3445" w:type="dxa"/>
            <w:vAlign w:val="center"/>
          </w:tcPr>
          <w:p w14:paraId="1F022647" w14:textId="77777777" w:rsidR="00E61DC7" w:rsidRPr="000F5871" w:rsidRDefault="00B476D9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Nés en </w:t>
            </w:r>
            <w:r w:rsidR="000308A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2006/2007</w:t>
            </w:r>
          </w:p>
        </w:tc>
      </w:tr>
      <w:tr w:rsidR="00E61DC7" w:rsidRPr="00E36FED" w14:paraId="5F3BD583" w14:textId="77777777" w:rsidTr="000F5871">
        <w:tc>
          <w:tcPr>
            <w:tcW w:w="1364" w:type="dxa"/>
            <w:vAlign w:val="center"/>
          </w:tcPr>
          <w:p w14:paraId="3586B3B8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-21 ans</w:t>
            </w:r>
          </w:p>
        </w:tc>
        <w:tc>
          <w:tcPr>
            <w:tcW w:w="4777" w:type="dxa"/>
            <w:vAlign w:val="center"/>
          </w:tcPr>
          <w:p w14:paraId="0BA95CE8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18/21 ans</w:t>
            </w:r>
          </w:p>
        </w:tc>
        <w:tc>
          <w:tcPr>
            <w:tcW w:w="3445" w:type="dxa"/>
            <w:vAlign w:val="center"/>
          </w:tcPr>
          <w:p w14:paraId="7B5DF98F" w14:textId="77777777" w:rsidR="00E61DC7" w:rsidRPr="000F5871" w:rsidRDefault="000308AB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</w:t>
            </w:r>
            <w:r w:rsidR="00A9701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2003/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2004/2005</w:t>
            </w:r>
          </w:p>
        </w:tc>
      </w:tr>
      <w:tr w:rsidR="00E61DC7" w14:paraId="65F0A595" w14:textId="77777777" w:rsidTr="000F5871">
        <w:tc>
          <w:tcPr>
            <w:tcW w:w="1364" w:type="dxa"/>
            <w:vAlign w:val="center"/>
          </w:tcPr>
          <w:p w14:paraId="157AF874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-40 ans</w:t>
            </w:r>
          </w:p>
        </w:tc>
        <w:tc>
          <w:tcPr>
            <w:tcW w:w="4777" w:type="dxa"/>
            <w:vAlign w:val="center"/>
          </w:tcPr>
          <w:p w14:paraId="299A4944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22/40 ans</w:t>
            </w:r>
          </w:p>
        </w:tc>
        <w:tc>
          <w:tcPr>
            <w:tcW w:w="3445" w:type="dxa"/>
            <w:vAlign w:val="center"/>
          </w:tcPr>
          <w:p w14:paraId="1EF9885A" w14:textId="77777777" w:rsidR="00E61DC7" w:rsidRPr="000F5871" w:rsidRDefault="00320A80" w:rsidP="00AD3BC5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entre 1</w:t>
            </w:r>
            <w:r w:rsidR="00A9701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984 et 2002</w:t>
            </w:r>
          </w:p>
        </w:tc>
      </w:tr>
      <w:tr w:rsidR="00E61DC7" w14:paraId="04F0D5AD" w14:textId="77777777" w:rsidTr="000F5871">
        <w:tc>
          <w:tcPr>
            <w:tcW w:w="1364" w:type="dxa"/>
            <w:vAlign w:val="center"/>
          </w:tcPr>
          <w:p w14:paraId="5C0D2A81" w14:textId="77777777" w:rsidR="00E61DC7" w:rsidRPr="000F5871" w:rsidRDefault="00AE6841" w:rsidP="000F5871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+40 ans</w:t>
            </w:r>
          </w:p>
        </w:tc>
        <w:tc>
          <w:tcPr>
            <w:tcW w:w="4777" w:type="dxa"/>
            <w:vAlign w:val="center"/>
          </w:tcPr>
          <w:p w14:paraId="00248DDB" w14:textId="77777777" w:rsidR="00E61DC7" w:rsidRPr="000F5871" w:rsidRDefault="001A4950" w:rsidP="00E36FED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5871">
              <w:rPr>
                <w:rFonts w:asciiTheme="minorHAnsi" w:hAnsiTheme="minorHAnsi" w:cstheme="minorHAnsi"/>
                <w:sz w:val="22"/>
                <w:szCs w:val="22"/>
              </w:rPr>
              <w:t>41 ans et +</w:t>
            </w:r>
          </w:p>
        </w:tc>
        <w:tc>
          <w:tcPr>
            <w:tcW w:w="3445" w:type="dxa"/>
            <w:vAlign w:val="center"/>
          </w:tcPr>
          <w:p w14:paraId="1562A8C2" w14:textId="77777777" w:rsidR="00E61DC7" w:rsidRPr="000F5871" w:rsidRDefault="00B476D9" w:rsidP="000308AB">
            <w:pPr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Nés en 19</w:t>
            </w:r>
            <w:r w:rsidR="00A9701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83</w:t>
            </w:r>
            <w:r w:rsidR="00AD3BC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et avant</w:t>
            </w:r>
          </w:p>
        </w:tc>
      </w:tr>
    </w:tbl>
    <w:p w14:paraId="2641FC5C" w14:textId="77777777" w:rsidR="00E61DC7" w:rsidRPr="00E36FED" w:rsidRDefault="000F58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</w:t>
      </w:r>
      <w:r w:rsidR="00777535">
        <w:rPr>
          <w:rFonts w:asciiTheme="minorHAnsi" w:hAnsiTheme="minorHAnsi" w:cstheme="minorHAnsi"/>
          <w:b/>
        </w:rPr>
        <w:t xml:space="preserve">nvoyer les inscriptions  à </w:t>
      </w:r>
      <w:hyperlink r:id="rId8" w:history="1">
        <w:r w:rsidR="00A97014" w:rsidRPr="00B100F7">
          <w:rPr>
            <w:rStyle w:val="Lienhypertexte"/>
            <w:rFonts w:asciiTheme="minorHAnsi" w:hAnsiTheme="minorHAnsi" w:cstheme="minorHAnsi"/>
            <w:b/>
          </w:rPr>
          <w:t>cdelmotte@papillonsblancs-lille.org</w:t>
        </w:r>
      </w:hyperlink>
      <w:r w:rsidR="00A97014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="001E7CD6" w:rsidRPr="001E7CD6">
        <w:rPr>
          <w:rFonts w:asciiTheme="minorHAnsi" w:hAnsiTheme="minorHAnsi" w:cstheme="minorHAnsi"/>
          <w:color w:val="0000FF"/>
        </w:rPr>
        <w:t xml:space="preserve"> , </w:t>
      </w:r>
      <w:hyperlink r:id="rId9" w:history="1">
        <w:r w:rsidR="001E7CD6" w:rsidRPr="00B100F7">
          <w:rPr>
            <w:rStyle w:val="Lienhypertexte"/>
            <w:rFonts w:asciiTheme="minorHAnsi" w:hAnsiTheme="minorHAnsi" w:cstheme="minorHAnsi"/>
            <w:b/>
          </w:rPr>
          <w:t>sandsports@free.fr</w:t>
        </w:r>
      </w:hyperlink>
      <w:r w:rsidR="001E7CD6">
        <w:rPr>
          <w:rFonts w:asciiTheme="minorHAnsi" w:hAnsiTheme="minorHAnsi" w:cstheme="minorHAnsi"/>
          <w:b/>
        </w:rPr>
        <w:t xml:space="preserve"> et </w:t>
      </w:r>
      <w:hyperlink r:id="rId10" w:history="1">
        <w:r w:rsidR="001E7CD6" w:rsidRPr="00B100F7">
          <w:rPr>
            <w:rStyle w:val="Lienhypertexte"/>
            <w:rFonts w:asciiTheme="minorHAnsi" w:hAnsiTheme="minorHAnsi" w:cstheme="minorHAnsi"/>
            <w:b/>
          </w:rPr>
          <w:t>asam5915@gmail.com</w:t>
        </w:r>
      </w:hyperlink>
      <w:r w:rsidR="001E7CD6">
        <w:rPr>
          <w:rFonts w:asciiTheme="minorHAnsi" w:hAnsiTheme="minorHAnsi" w:cstheme="minorHAnsi"/>
          <w:b/>
        </w:rPr>
        <w:t xml:space="preserve"> </w:t>
      </w:r>
    </w:p>
    <w:p w14:paraId="4C7B2F64" w14:textId="77777777" w:rsidR="00E61DC7" w:rsidRPr="00E36FED" w:rsidRDefault="001A4950">
      <w:pPr>
        <w:rPr>
          <w:rFonts w:asciiTheme="minorHAnsi" w:hAnsiTheme="minorHAnsi" w:cstheme="minorHAnsi"/>
        </w:rPr>
      </w:pPr>
      <w:r w:rsidRPr="00E36FED">
        <w:rPr>
          <w:rFonts w:asciiTheme="minorHAnsi" w:hAnsiTheme="minorHAnsi" w:cstheme="minorHAnsi"/>
          <w:b/>
        </w:rPr>
        <w:t>Pour toutes questions</w:t>
      </w:r>
      <w:r w:rsidR="00E36FED">
        <w:rPr>
          <w:rFonts w:asciiTheme="minorHAnsi" w:hAnsiTheme="minorHAnsi" w:cstheme="minorHAnsi"/>
          <w:b/>
        </w:rPr>
        <w:t> :</w:t>
      </w:r>
      <w:r w:rsidRPr="00E36FED">
        <w:rPr>
          <w:rFonts w:asciiTheme="minorHAnsi" w:hAnsiTheme="minorHAnsi" w:cstheme="minorHAnsi"/>
          <w:b/>
        </w:rPr>
        <w:t xml:space="preserve"> 06/30/634/654</w:t>
      </w:r>
    </w:p>
    <w:p w14:paraId="2CD5F6CE" w14:textId="77777777" w:rsidR="000F5871" w:rsidRDefault="000F5871" w:rsidP="000F5871">
      <w:pPr>
        <w:jc w:val="center"/>
      </w:pPr>
      <w:r>
        <w:rPr>
          <w:b/>
          <w:i/>
          <w:color w:val="8DB3E2"/>
          <w:sz w:val="36"/>
          <w:szCs w:val="36"/>
        </w:rPr>
        <w:lastRenderedPageBreak/>
        <w:t>COMPETITION DE</w:t>
      </w:r>
      <w:r w:rsidR="001E7CD6">
        <w:rPr>
          <w:b/>
          <w:i/>
          <w:color w:val="8DB3E2"/>
          <w:sz w:val="36"/>
          <w:szCs w:val="36"/>
        </w:rPr>
        <w:t xml:space="preserve"> PARA</w:t>
      </w:r>
      <w:r>
        <w:rPr>
          <w:b/>
          <w:i/>
          <w:color w:val="8DB3E2"/>
          <w:sz w:val="36"/>
          <w:szCs w:val="36"/>
        </w:rPr>
        <w:t xml:space="preserve"> TENNIS DE TABLE </w:t>
      </w:r>
      <w:r>
        <w:rPr>
          <w:noProof/>
        </w:rPr>
        <w:drawing>
          <wp:anchor distT="0" distB="0" distL="114935" distR="114935" simplePos="0" relativeHeight="251661312" behindDoc="0" locked="0" layoutInCell="0" hidden="0" allowOverlap="1" wp14:anchorId="301CB0C0" wp14:editId="57B58EB0">
            <wp:simplePos x="0" y="0"/>
            <wp:positionH relativeFrom="margin">
              <wp:posOffset>-766444</wp:posOffset>
            </wp:positionH>
            <wp:positionV relativeFrom="paragraph">
              <wp:posOffset>-160654</wp:posOffset>
            </wp:positionV>
            <wp:extent cx="836295" cy="1436370"/>
            <wp:effectExtent l="0" t="0" r="0" b="0"/>
            <wp:wrapSquare wrapText="bothSides" distT="0" distB="0" distL="114935" distR="114935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6A10C2" w14:textId="77777777" w:rsidR="000F5871" w:rsidRDefault="000F5871" w:rsidP="000F5871">
      <w:r>
        <w:rPr>
          <w:b/>
          <w:i/>
          <w:color w:val="8DB3E2"/>
          <w:sz w:val="36"/>
          <w:szCs w:val="36"/>
        </w:rPr>
        <w:t xml:space="preserve">      </w:t>
      </w:r>
      <w:r w:rsidR="00AD3BC5">
        <w:rPr>
          <w:b/>
          <w:i/>
          <w:color w:val="8DB3E2"/>
          <w:sz w:val="36"/>
          <w:szCs w:val="36"/>
        </w:rPr>
        <w:t xml:space="preserve">              </w:t>
      </w:r>
      <w:r w:rsidR="008A7AAD">
        <w:rPr>
          <w:b/>
          <w:i/>
          <w:color w:val="8DB3E2"/>
          <w:sz w:val="36"/>
          <w:szCs w:val="36"/>
        </w:rPr>
        <w:t xml:space="preserve">                </w:t>
      </w:r>
      <w:r w:rsidR="00A97014">
        <w:rPr>
          <w:b/>
          <w:i/>
          <w:color w:val="8DB3E2"/>
          <w:sz w:val="36"/>
          <w:szCs w:val="36"/>
        </w:rPr>
        <w:t>11/11/2023</w:t>
      </w:r>
    </w:p>
    <w:p w14:paraId="2B11A6BD" w14:textId="77777777" w:rsidR="000F5871" w:rsidRDefault="000F5871" w:rsidP="000F5871">
      <w:pPr>
        <w:jc w:val="center"/>
        <w:rPr>
          <w:b/>
          <w:sz w:val="32"/>
          <w:szCs w:val="32"/>
        </w:rPr>
      </w:pPr>
    </w:p>
    <w:p w14:paraId="5F366658" w14:textId="77777777" w:rsidR="000F5871" w:rsidRDefault="000F5871" w:rsidP="000F5871">
      <w:pPr>
        <w:jc w:val="center"/>
        <w:rPr>
          <w:b/>
          <w:sz w:val="32"/>
          <w:szCs w:val="32"/>
        </w:rPr>
      </w:pPr>
    </w:p>
    <w:p w14:paraId="450114F6" w14:textId="77777777" w:rsidR="00E61DC7" w:rsidRDefault="001A4950">
      <w:pPr>
        <w:jc w:val="center"/>
      </w:pPr>
      <w:r>
        <w:rPr>
          <w:b/>
          <w:sz w:val="32"/>
          <w:szCs w:val="32"/>
        </w:rPr>
        <w:t>Organisation et déroulement de la journée</w:t>
      </w:r>
    </w:p>
    <w:p w14:paraId="558DF6C9" w14:textId="77777777" w:rsidR="00E61DC7" w:rsidRDefault="00E61DC7">
      <w:pPr>
        <w:jc w:val="center"/>
      </w:pPr>
    </w:p>
    <w:p w14:paraId="4241598E" w14:textId="77777777" w:rsidR="00E61DC7" w:rsidRDefault="00E61DC7">
      <w:pPr>
        <w:jc w:val="center"/>
      </w:pPr>
    </w:p>
    <w:p w14:paraId="601582F0" w14:textId="77777777" w:rsidR="00E61DC7" w:rsidRDefault="001A4950">
      <w:pPr>
        <w:jc w:val="both"/>
      </w:pPr>
      <w:r>
        <w:rPr>
          <w:b/>
          <w:sz w:val="32"/>
          <w:szCs w:val="32"/>
        </w:rPr>
        <w:t>8h30 : Ouverture de la salle – Accueil,</w:t>
      </w:r>
    </w:p>
    <w:p w14:paraId="344D0FAC" w14:textId="77777777" w:rsidR="00E61DC7" w:rsidRDefault="00777535">
      <w:pPr>
        <w:jc w:val="both"/>
      </w:pPr>
      <w:r>
        <w:rPr>
          <w:b/>
          <w:sz w:val="32"/>
          <w:szCs w:val="32"/>
        </w:rPr>
        <w:t>9h15</w:t>
      </w:r>
      <w:r w:rsidR="001A4950">
        <w:rPr>
          <w:b/>
          <w:sz w:val="32"/>
          <w:szCs w:val="32"/>
        </w:rPr>
        <w:t xml:space="preserve"> : Début de la compétition régionale pour les </w:t>
      </w:r>
      <w:r w:rsidR="000F5871">
        <w:rPr>
          <w:b/>
          <w:sz w:val="32"/>
          <w:szCs w:val="32"/>
        </w:rPr>
        <w:t>3 classes</w:t>
      </w:r>
    </w:p>
    <w:p w14:paraId="0B5F1533" w14:textId="77777777" w:rsidR="00E61DC7" w:rsidRDefault="001A4950">
      <w:pPr>
        <w:jc w:val="both"/>
      </w:pPr>
      <w:r>
        <w:rPr>
          <w:b/>
          <w:sz w:val="32"/>
          <w:szCs w:val="32"/>
        </w:rPr>
        <w:t>12h30 : Pause méridienne ** (cf ci-dessous),</w:t>
      </w:r>
    </w:p>
    <w:p w14:paraId="59BD0597" w14:textId="77777777" w:rsidR="00E61DC7" w:rsidRDefault="001A4950">
      <w:pPr>
        <w:jc w:val="both"/>
      </w:pPr>
      <w:r>
        <w:rPr>
          <w:b/>
          <w:sz w:val="32"/>
          <w:szCs w:val="32"/>
        </w:rPr>
        <w:t xml:space="preserve">13h00 : reprise du tournoi </w:t>
      </w:r>
    </w:p>
    <w:p w14:paraId="438C574F" w14:textId="77777777" w:rsidR="00E61DC7" w:rsidRDefault="001A4950">
      <w:pPr>
        <w:jc w:val="both"/>
      </w:pPr>
      <w:r>
        <w:rPr>
          <w:b/>
          <w:sz w:val="32"/>
          <w:szCs w:val="32"/>
        </w:rPr>
        <w:t>16h50 : Fin de la compétition,</w:t>
      </w:r>
    </w:p>
    <w:p w14:paraId="79FE494A" w14:textId="77777777" w:rsidR="00E61DC7" w:rsidRDefault="001A4950">
      <w:pPr>
        <w:jc w:val="both"/>
      </w:pPr>
      <w:r>
        <w:rPr>
          <w:b/>
          <w:sz w:val="32"/>
          <w:szCs w:val="32"/>
        </w:rPr>
        <w:t xml:space="preserve">16h55 : Résultats et remise des récompenses. </w:t>
      </w:r>
    </w:p>
    <w:p w14:paraId="2B4E82B0" w14:textId="77777777" w:rsidR="00E61DC7" w:rsidRDefault="00E61DC7"/>
    <w:p w14:paraId="7DF85581" w14:textId="77777777" w:rsidR="00E61DC7" w:rsidRDefault="001A4950">
      <w:r>
        <w:rPr>
          <w:b/>
          <w:color w:val="FF0000"/>
          <w:sz w:val="32"/>
          <w:szCs w:val="32"/>
        </w:rPr>
        <w:t>ATTENTION</w:t>
      </w:r>
    </w:p>
    <w:p w14:paraId="3AF51F37" w14:textId="77777777" w:rsidR="00E61DC7" w:rsidRDefault="001A4950">
      <w:r>
        <w:rPr>
          <w:b/>
          <w:color w:val="0000FF"/>
          <w:sz w:val="32"/>
          <w:szCs w:val="32"/>
          <w:u w:val="single"/>
        </w:rPr>
        <w:t xml:space="preserve"> En fonction du </w:t>
      </w:r>
      <w:r w:rsidR="00AE6841">
        <w:rPr>
          <w:b/>
          <w:color w:val="0000FF"/>
          <w:sz w:val="32"/>
          <w:szCs w:val="32"/>
          <w:u w:val="single"/>
        </w:rPr>
        <w:t>nombre de pongistes par catégorie</w:t>
      </w:r>
      <w:r>
        <w:rPr>
          <w:b/>
          <w:color w:val="0000FF"/>
          <w:sz w:val="32"/>
          <w:szCs w:val="32"/>
          <w:u w:val="single"/>
        </w:rPr>
        <w:t>,il est possible que seuls les 2 premiers de poule poursuivent dans le tableau final.</w:t>
      </w:r>
    </w:p>
    <w:p w14:paraId="68BB4371" w14:textId="77777777" w:rsidR="00E61DC7" w:rsidRDefault="00E61DC7"/>
    <w:p w14:paraId="7317244F" w14:textId="77777777" w:rsidR="00E61DC7" w:rsidRDefault="001A4950">
      <w:pPr>
        <w:jc w:val="both"/>
      </w:pPr>
      <w:r>
        <w:rPr>
          <w:b/>
          <w:sz w:val="32"/>
          <w:szCs w:val="32"/>
        </w:rPr>
        <w:t xml:space="preserve">Afin de vous accueillir au mieux, nous nous organiserons pour que vous puissiez vous restaurer sur place. </w:t>
      </w:r>
    </w:p>
    <w:p w14:paraId="59D8D7DE" w14:textId="77777777" w:rsidR="00E61DC7" w:rsidRDefault="00E61DC7"/>
    <w:p w14:paraId="6EDE5283" w14:textId="77777777" w:rsidR="00E61DC7" w:rsidRDefault="00E61DC7"/>
    <w:p w14:paraId="621056E3" w14:textId="77777777" w:rsidR="00E61DC7" w:rsidRDefault="001A4950">
      <w:pPr>
        <w:jc w:val="center"/>
      </w:pPr>
      <w:r>
        <w:rPr>
          <w:noProof/>
        </w:rPr>
        <w:drawing>
          <wp:inline distT="0" distB="0" distL="0" distR="0" wp14:anchorId="6B2FE714" wp14:editId="27C0CEBF">
            <wp:extent cx="1619250" cy="12192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22080" w14:textId="77777777" w:rsidR="00E61DC7" w:rsidRDefault="00E61DC7">
      <w:pPr>
        <w:jc w:val="center"/>
      </w:pPr>
    </w:p>
    <w:p w14:paraId="2905A6C4" w14:textId="77777777" w:rsidR="00E61DC7" w:rsidRDefault="001A4950">
      <w:pPr>
        <w:jc w:val="both"/>
      </w:pPr>
      <w:r>
        <w:rPr>
          <w:b/>
          <w:sz w:val="32"/>
          <w:szCs w:val="32"/>
        </w:rPr>
        <w:t>Entre 12h30 et 13h30 mais également tout le reste de la journée, vous pourrez vous procurer sur place :</w:t>
      </w:r>
    </w:p>
    <w:p w14:paraId="58DB85FE" w14:textId="77777777" w:rsidR="00E61DC7" w:rsidRDefault="00E61DC7"/>
    <w:p w14:paraId="78B0447A" w14:textId="77777777" w:rsidR="00E61DC7" w:rsidRDefault="001A4950">
      <w:pPr>
        <w:numPr>
          <w:ilvl w:val="0"/>
          <w:numId w:val="1"/>
        </w:numPr>
        <w:tabs>
          <w:tab w:val="left" w:pos="720"/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Sandwic</w:t>
      </w:r>
      <w:r w:rsidR="00A97014">
        <w:rPr>
          <w:b/>
          <w:sz w:val="32"/>
          <w:szCs w:val="32"/>
        </w:rPr>
        <w:t xml:space="preserve">hes (jambon ,fromage, …)  </w:t>
      </w:r>
    </w:p>
    <w:p w14:paraId="1D3FE90B" w14:textId="77777777" w:rsidR="00E61DC7" w:rsidRDefault="001A4950">
      <w:pPr>
        <w:numPr>
          <w:ilvl w:val="0"/>
          <w:numId w:val="1"/>
        </w:numPr>
        <w:tabs>
          <w:tab w:val="left" w:pos="720"/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A97014">
        <w:rPr>
          <w:b/>
          <w:sz w:val="32"/>
          <w:szCs w:val="32"/>
        </w:rPr>
        <w:t>art de gâteaux </w:t>
      </w:r>
      <w:r w:rsidR="00A97014">
        <w:rPr>
          <w:b/>
          <w:sz w:val="32"/>
          <w:szCs w:val="32"/>
        </w:rPr>
        <w:tab/>
      </w:r>
      <w:r w:rsidR="00A97014">
        <w:rPr>
          <w:b/>
          <w:sz w:val="32"/>
          <w:szCs w:val="32"/>
        </w:rPr>
        <w:tab/>
        <w:t xml:space="preserve">     </w:t>
      </w:r>
    </w:p>
    <w:p w14:paraId="37DC140D" w14:textId="77777777" w:rsidR="00E61DC7" w:rsidRDefault="001A4950">
      <w:pPr>
        <w:numPr>
          <w:ilvl w:val="0"/>
          <w:numId w:val="1"/>
        </w:numPr>
        <w:tabs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Crê</w:t>
      </w:r>
      <w:r w:rsidR="00A97014">
        <w:rPr>
          <w:b/>
          <w:sz w:val="32"/>
          <w:szCs w:val="32"/>
        </w:rPr>
        <w:t>pes ou Gauffres</w:t>
      </w:r>
      <w:r w:rsidR="00A97014">
        <w:rPr>
          <w:b/>
          <w:sz w:val="32"/>
          <w:szCs w:val="32"/>
        </w:rPr>
        <w:tab/>
      </w:r>
      <w:r w:rsidR="00A97014">
        <w:rPr>
          <w:b/>
          <w:sz w:val="32"/>
          <w:szCs w:val="32"/>
        </w:rPr>
        <w:tab/>
        <w:t xml:space="preserve">     </w:t>
      </w:r>
    </w:p>
    <w:p w14:paraId="10FA1463" w14:textId="77777777" w:rsidR="00E61DC7" w:rsidRDefault="00A97014">
      <w:pPr>
        <w:numPr>
          <w:ilvl w:val="0"/>
          <w:numId w:val="1"/>
        </w:numPr>
        <w:tabs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Boissons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14:paraId="64ECCF63" w14:textId="77777777" w:rsidR="00E61DC7" w:rsidRDefault="001A4950">
      <w:pPr>
        <w:numPr>
          <w:ilvl w:val="0"/>
          <w:numId w:val="1"/>
        </w:numPr>
        <w:tabs>
          <w:tab w:val="left" w:pos="36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………..Etc…………  </w:t>
      </w:r>
    </w:p>
    <w:p w14:paraId="6BDCF65C" w14:textId="77777777" w:rsidR="00E61DC7" w:rsidRDefault="00E61DC7">
      <w:pPr>
        <w:tabs>
          <w:tab w:val="left" w:pos="360"/>
        </w:tabs>
      </w:pPr>
    </w:p>
    <w:p w14:paraId="16E408C2" w14:textId="77777777" w:rsidR="00E61DC7" w:rsidRDefault="00E61DC7">
      <w:pPr>
        <w:jc w:val="center"/>
      </w:pPr>
    </w:p>
    <w:p w14:paraId="4530AC27" w14:textId="77777777" w:rsidR="00E61DC7" w:rsidRDefault="00E61DC7"/>
    <w:p w14:paraId="77493E6A" w14:textId="77777777" w:rsidR="00E61DC7" w:rsidRDefault="00E61DC7"/>
    <w:p w14:paraId="4FEC5813" w14:textId="77777777" w:rsidR="00177E32" w:rsidRDefault="00177E32" w:rsidP="00177E32">
      <w:pPr>
        <w:jc w:val="center"/>
        <w:rPr>
          <w:rFonts w:cs="Calibri"/>
          <w:b/>
          <w:i/>
          <w:color w:val="8DB3E2"/>
          <w:sz w:val="36"/>
          <w:szCs w:val="36"/>
        </w:rPr>
      </w:pPr>
      <w:r>
        <w:rPr>
          <w:b/>
          <w:i/>
          <w:noProof/>
          <w:color w:val="8DB3E2"/>
          <w:sz w:val="32"/>
          <w:szCs w:val="32"/>
        </w:rPr>
        <w:lastRenderedPageBreak/>
        <w:drawing>
          <wp:anchor distT="0" distB="0" distL="114935" distR="114935" simplePos="0" relativeHeight="251663360" behindDoc="0" locked="0" layoutInCell="1" allowOverlap="1" wp14:anchorId="2AC83F31" wp14:editId="5F2D116B">
            <wp:simplePos x="0" y="0"/>
            <wp:positionH relativeFrom="column">
              <wp:posOffset>-219075</wp:posOffset>
            </wp:positionH>
            <wp:positionV relativeFrom="paragraph">
              <wp:posOffset>-16510</wp:posOffset>
            </wp:positionV>
            <wp:extent cx="991235" cy="17049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8DB3E2"/>
          <w:sz w:val="32"/>
          <w:szCs w:val="32"/>
        </w:rPr>
        <w:t>COMPÉTITION RÉGIONALE DE</w:t>
      </w:r>
      <w:r w:rsidR="003C645C">
        <w:rPr>
          <w:b/>
          <w:i/>
          <w:color w:val="8DB3E2"/>
          <w:sz w:val="32"/>
          <w:szCs w:val="32"/>
        </w:rPr>
        <w:t xml:space="preserve"> PARA</w:t>
      </w:r>
      <w:r>
        <w:rPr>
          <w:b/>
          <w:i/>
          <w:color w:val="8DB3E2"/>
          <w:sz w:val="32"/>
          <w:szCs w:val="32"/>
        </w:rPr>
        <w:t xml:space="preserve"> TENNIS DE TABLE </w:t>
      </w:r>
    </w:p>
    <w:p w14:paraId="38FBBC93" w14:textId="77777777" w:rsidR="00177E32" w:rsidRDefault="00177E32" w:rsidP="00177E32">
      <w:pPr>
        <w:jc w:val="both"/>
        <w:rPr>
          <w:rFonts w:cs="Calibri"/>
          <w:b/>
          <w:i/>
          <w:color w:val="8DB3E2"/>
          <w:sz w:val="28"/>
          <w:szCs w:val="28"/>
        </w:rPr>
      </w:pPr>
      <w:r>
        <w:rPr>
          <w:rFonts w:cs="Calibri"/>
          <w:b/>
          <w:i/>
          <w:color w:val="8DB3E2"/>
          <w:sz w:val="36"/>
          <w:szCs w:val="36"/>
        </w:rPr>
        <w:t xml:space="preserve">                                    </w:t>
      </w:r>
    </w:p>
    <w:p w14:paraId="2C7E2DEB" w14:textId="77777777" w:rsidR="00177E32" w:rsidRDefault="00177E32" w:rsidP="00177E32">
      <w:pPr>
        <w:jc w:val="both"/>
        <w:rPr>
          <w:rFonts w:cs="Calibri"/>
          <w:b/>
          <w:i/>
          <w:color w:val="8DB3E2"/>
          <w:sz w:val="28"/>
          <w:szCs w:val="28"/>
        </w:rPr>
      </w:pPr>
    </w:p>
    <w:p w14:paraId="7FB45407" w14:textId="77777777" w:rsidR="003C645C" w:rsidRDefault="003C645C" w:rsidP="00177E32">
      <w:pPr>
        <w:jc w:val="both"/>
        <w:rPr>
          <w:rFonts w:cs="Calibri"/>
          <w:b/>
          <w:i/>
          <w:color w:val="8DB3E2"/>
          <w:sz w:val="28"/>
          <w:szCs w:val="28"/>
        </w:rPr>
      </w:pPr>
    </w:p>
    <w:p w14:paraId="44089192" w14:textId="77777777" w:rsidR="00177E32" w:rsidRDefault="00177E32" w:rsidP="00177E3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  <w:u w:val="single"/>
        </w:rPr>
        <w:t>RÈGLEMENT :</w:t>
      </w:r>
    </w:p>
    <w:p w14:paraId="17C55FCA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Dans chaque classe, il y a 2 niveaux, </w:t>
      </w:r>
      <w:r>
        <w:rPr>
          <w:rFonts w:cs="Calibri"/>
          <w:b/>
          <w:color w:val="FF0000"/>
          <w:sz w:val="28"/>
          <w:szCs w:val="28"/>
        </w:rPr>
        <w:t>uniquement les joueurs du niveau 1 pourront se qualifier pour les championnats de France.</w:t>
      </w:r>
    </w:p>
    <w:p w14:paraId="09F88262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ascii="Arial" w:hAnsi="Arial" w:cs="Arial"/>
          <w:b/>
          <w:bCs/>
        </w:rPr>
        <w:t>Rappel : Pour le niveau 1, en classe AB et BC, la balle doit être visible pour le service mais pas obligatoirement lancée.</w:t>
      </w:r>
    </w:p>
    <w:p w14:paraId="1DAE8D58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Pour le niveau 2 , TOLÉRANCE est le mot clef… , entre autre pour les services. Mais ces dérogations et dispositions spécifiques ne pourront être acceptées qu'à condition qu'elle n'amène aucun avantage substantiel au joueur lui permettant grâce à celles-ci de remporter le point. </w:t>
      </w:r>
      <w:r>
        <w:rPr>
          <w:rFonts w:ascii="Arial" w:hAnsi="Arial" w:cs="Arial"/>
          <w:b/>
          <w:bCs/>
        </w:rPr>
        <w:t>Si tel est le cas, la balle sera à remettre. Puis, si la situation se reproduit trop fréquemment le joueur perdra le point.</w:t>
      </w:r>
    </w:p>
    <w:p w14:paraId="4C713518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Gain du match en niveau 2 : la victoire sera attribuée dès qu’un joueur aura gagné 2 manches de 11 points.</w:t>
      </w:r>
    </w:p>
    <w:p w14:paraId="2E0EC88A" w14:textId="77777777" w:rsidR="00177E32" w:rsidRDefault="00177E32" w:rsidP="00177E32">
      <w:pPr>
        <w:widowControl/>
        <w:numPr>
          <w:ilvl w:val="0"/>
          <w:numId w:val="4"/>
        </w:numPr>
        <w:suppressAutoHyphens/>
        <w:spacing w:after="200" w:line="27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Des regroupements par catégorie d’âge et par classe pourront être faits s’il n’y a pas assez de pongistes.</w:t>
      </w:r>
    </w:p>
    <w:p w14:paraId="0830226A" w14:textId="77777777" w:rsidR="00E61DC7" w:rsidRDefault="00E61DC7">
      <w:pPr>
        <w:jc w:val="both"/>
      </w:pPr>
    </w:p>
    <w:sectPr w:rsidR="00E61DC7" w:rsidSect="000F5871">
      <w:pgSz w:w="11906" w:h="16838"/>
      <w:pgMar w:top="540" w:right="1417" w:bottom="1134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 w15:restartNumberingAfterBreak="0">
    <w:nsid w:val="03D64F0A"/>
    <w:multiLevelType w:val="hybridMultilevel"/>
    <w:tmpl w:val="28B88B80"/>
    <w:lvl w:ilvl="0" w:tplc="040C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FA4075E"/>
    <w:multiLevelType w:val="multilevel"/>
    <w:tmpl w:val="A11ACB0A"/>
    <w:lvl w:ilvl="0">
      <w:start w:val="1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16416CD"/>
    <w:multiLevelType w:val="hybridMultilevel"/>
    <w:tmpl w:val="B26EA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40538">
    <w:abstractNumId w:val="2"/>
  </w:num>
  <w:num w:numId="2" w16cid:durableId="104085282">
    <w:abstractNumId w:val="3"/>
  </w:num>
  <w:num w:numId="3" w16cid:durableId="304627677">
    <w:abstractNumId w:val="1"/>
  </w:num>
  <w:num w:numId="4" w16cid:durableId="132370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C7"/>
    <w:rsid w:val="000308AB"/>
    <w:rsid w:val="000D1B8E"/>
    <w:rsid w:val="000F5871"/>
    <w:rsid w:val="0012369A"/>
    <w:rsid w:val="00177E32"/>
    <w:rsid w:val="001A4950"/>
    <w:rsid w:val="001E7CD6"/>
    <w:rsid w:val="00320A80"/>
    <w:rsid w:val="003C645C"/>
    <w:rsid w:val="00777535"/>
    <w:rsid w:val="008A7AAD"/>
    <w:rsid w:val="00A95670"/>
    <w:rsid w:val="00A97014"/>
    <w:rsid w:val="00AD3BC5"/>
    <w:rsid w:val="00AE6841"/>
    <w:rsid w:val="00B476D9"/>
    <w:rsid w:val="00D74C9F"/>
    <w:rsid w:val="00D77094"/>
    <w:rsid w:val="00E36FED"/>
    <w:rsid w:val="00E61DC7"/>
    <w:rsid w:val="00F4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0C57"/>
  <w15:docId w15:val="{8BEF1308-D306-4AED-A1EA-0E23D93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ind w:left="432" w:hanging="432"/>
      <w:jc w:val="center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pPr>
      <w:keepNext/>
      <w:ind w:left="576" w:hanging="576"/>
      <w:jc w:val="center"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pPr>
      <w:keepNext/>
      <w:ind w:left="720" w:hanging="720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pPr>
      <w:keepNext/>
      <w:ind w:left="864" w:hanging="864"/>
      <w:jc w:val="center"/>
      <w:outlineLvl w:val="3"/>
    </w:pPr>
    <w:rPr>
      <w:b/>
      <w:sz w:val="40"/>
      <w:szCs w:val="40"/>
    </w:rPr>
  </w:style>
  <w:style w:type="paragraph" w:styleId="Titre5">
    <w:name w:val="heading 5"/>
    <w:basedOn w:val="Normal"/>
    <w:next w:val="Normal"/>
    <w:pPr>
      <w:keepNext/>
      <w:tabs>
        <w:tab w:val="left" w:pos="360"/>
      </w:tabs>
      <w:ind w:left="1008" w:hanging="1008"/>
      <w:jc w:val="center"/>
      <w:outlineLvl w:val="4"/>
    </w:pPr>
    <w:rPr>
      <w:b/>
      <w:sz w:val="48"/>
      <w:szCs w:val="48"/>
    </w:rPr>
  </w:style>
  <w:style w:type="paragraph" w:styleId="Titre6">
    <w:name w:val="heading 6"/>
    <w:basedOn w:val="Normal"/>
    <w:next w:val="Normal"/>
    <w:pPr>
      <w:keepNext/>
      <w:ind w:left="1152" w:hanging="1152"/>
      <w:jc w:val="center"/>
      <w:outlineLvl w:val="5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E36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6FE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F5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lmotte@papillonsblancs-lill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hyperlink" Target="mailto:asam59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sports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Florine</dc:creator>
  <cp:lastModifiedBy>Clara BAEKELANDT</cp:lastModifiedBy>
  <cp:revision>2</cp:revision>
  <dcterms:created xsi:type="dcterms:W3CDTF">2023-10-19T11:51:00Z</dcterms:created>
  <dcterms:modified xsi:type="dcterms:W3CDTF">2023-10-19T11:51:00Z</dcterms:modified>
</cp:coreProperties>
</file>