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EB9" w:rsidRDefault="00AB6EB9">
      <w:r>
        <w:rPr>
          <w:noProof/>
        </w:rPr>
        <w:drawing>
          <wp:anchor distT="0" distB="0" distL="114300" distR="114300" simplePos="0" relativeHeight="251664384" behindDoc="0" locked="0" layoutInCell="1" allowOverlap="1" wp14:anchorId="7B55E5C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9827" cy="10668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2" r="30010"/>
                    <a:stretch/>
                  </pic:blipFill>
                  <pic:spPr bwMode="auto">
                    <a:xfrm>
                      <a:off x="0" y="0"/>
                      <a:ext cx="7569827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A21" w:rsidRDefault="00276C5A">
      <w:r w:rsidRPr="00276C5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67C760">
            <wp:simplePos x="0" y="0"/>
            <wp:positionH relativeFrom="margin">
              <wp:posOffset>2009370</wp:posOffset>
            </wp:positionH>
            <wp:positionV relativeFrom="margin">
              <wp:posOffset>-456450</wp:posOffset>
            </wp:positionV>
            <wp:extent cx="1675130" cy="1024890"/>
            <wp:effectExtent l="0" t="0" r="0" b="0"/>
            <wp:wrapSquare wrapText="bothSides"/>
            <wp:docPr id="1060" name="Picture 36" descr="RÃ©sultat de recherche d'images pour &quot;logo arcueil&quot;">
              <a:extLst xmlns:a="http://schemas.openxmlformats.org/drawingml/2006/main">
                <a:ext uri="{FF2B5EF4-FFF2-40B4-BE49-F238E27FC236}">
                  <a16:creationId xmlns:a16="http://schemas.microsoft.com/office/drawing/2014/main" id="{1E026AAD-93A7-445B-93B5-C7F6B977C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6" descr="RÃ©sultat de recherche d'images pour &quot;logo arcueil&quot;">
                      <a:extLst>
                        <a:ext uri="{FF2B5EF4-FFF2-40B4-BE49-F238E27FC236}">
                          <a16:creationId xmlns:a16="http://schemas.microsoft.com/office/drawing/2014/main" id="{1E026AAD-93A7-445B-93B5-C7F6B977C9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47511" y1="49321" x2="47511" y2="49321"/>
                                  <a14:foregroundMark x1="50679" y1="48869" x2="50679" y2="48869"/>
                                  <a14:foregroundMark x1="45249" y1="62443" x2="45249" y2="62443"/>
                                  <a14:foregroundMark x1="50679" y1="66968" x2="50679" y2="66968"/>
                                  <a14:foregroundMark x1="64706" y1="65611" x2="64706" y2="65611"/>
                                  <a14:foregroundMark x1="68778" y1="67873" x2="68778" y2="67873"/>
                                  <a14:foregroundMark x1="78733" y1="65611" x2="78733" y2="65611"/>
                                  <a14:foregroundMark x1="84163" y1="64253" x2="84163" y2="64253"/>
                                  <a14:foregroundMark x1="78733" y1="56109" x2="78733" y2="561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3" b="19769"/>
                    <a:stretch/>
                  </pic:blipFill>
                  <pic:spPr bwMode="auto">
                    <a:xfrm>
                      <a:off x="0" y="0"/>
                      <a:ext cx="16751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4E9D" w:rsidRPr="00FC2CB8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DE3572A" wp14:editId="6593A3EC">
            <wp:simplePos x="0" y="0"/>
            <wp:positionH relativeFrom="margin">
              <wp:posOffset>5607570</wp:posOffset>
            </wp:positionH>
            <wp:positionV relativeFrom="margin">
              <wp:posOffset>-563880</wp:posOffset>
            </wp:positionV>
            <wp:extent cx="745490" cy="15322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1BA" w:rsidRDefault="000341BA" w:rsidP="00343E24">
      <w:pPr>
        <w:rPr>
          <w:b/>
          <w:sz w:val="24"/>
          <w:u w:val="single"/>
        </w:rPr>
      </w:pPr>
    </w:p>
    <w:p w:rsidR="00343E24" w:rsidRDefault="00343E24" w:rsidP="00343E24">
      <w:pPr>
        <w:rPr>
          <w:b/>
          <w:sz w:val="24"/>
          <w:u w:val="single"/>
        </w:rPr>
      </w:pPr>
      <w:r w:rsidRPr="0021623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C9DC47F" wp14:editId="5B881779">
            <wp:simplePos x="0" y="0"/>
            <wp:positionH relativeFrom="margin">
              <wp:posOffset>-682625</wp:posOffset>
            </wp:positionH>
            <wp:positionV relativeFrom="margin">
              <wp:posOffset>-442595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E24" w:rsidRPr="006D32FF" w:rsidRDefault="00343E24" w:rsidP="00343E24">
      <w:pPr>
        <w:jc w:val="center"/>
        <w:rPr>
          <w:b/>
          <w:sz w:val="24"/>
          <w:u w:val="single"/>
        </w:rPr>
      </w:pPr>
      <w:r w:rsidRPr="006D32FF">
        <w:rPr>
          <w:b/>
          <w:sz w:val="24"/>
          <w:u w:val="single"/>
        </w:rPr>
        <w:t xml:space="preserve">Modalités d’inscription </w:t>
      </w:r>
    </w:p>
    <w:p w:rsidR="00343E24" w:rsidRPr="002159EA" w:rsidRDefault="00343E24" w:rsidP="00343E24">
      <w:pPr>
        <w:jc w:val="center"/>
        <w:rPr>
          <w:sz w:val="24"/>
        </w:rPr>
      </w:pPr>
    </w:p>
    <w:p w:rsidR="00343E24" w:rsidRPr="002159EA" w:rsidRDefault="00343E24" w:rsidP="00343E24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>
        <w:rPr>
          <w:sz w:val="24"/>
        </w:rPr>
        <w:t xml:space="preserve"> </w:t>
      </w:r>
      <w:r>
        <w:rPr>
          <w:b/>
          <w:sz w:val="24"/>
        </w:rPr>
        <w:t>matinée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>
        <w:rPr>
          <w:b/>
          <w:sz w:val="24"/>
        </w:rPr>
        <w:t>multisport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>
        <w:rPr>
          <w:sz w:val="24"/>
        </w:rPr>
        <w:t xml:space="preserve"> la Ville d’Arcueil et la Ligue Sport Adapté Ile de France</w:t>
      </w:r>
      <w:r w:rsidRPr="002159EA">
        <w:rPr>
          <w:sz w:val="24"/>
        </w:rPr>
        <w:t>, les documents suivants doivent être envoyés avant le</w:t>
      </w:r>
      <w:r>
        <w:rPr>
          <w:sz w:val="24"/>
        </w:rPr>
        <w:t> </w:t>
      </w:r>
      <w:r w:rsidR="00523387">
        <w:rPr>
          <w:b/>
          <w:sz w:val="24"/>
          <w:u w:val="single"/>
        </w:rPr>
        <w:t>vend</w:t>
      </w:r>
      <w:r w:rsidR="003061AD">
        <w:rPr>
          <w:b/>
          <w:sz w:val="24"/>
          <w:u w:val="single"/>
        </w:rPr>
        <w:t>redi 22</w:t>
      </w:r>
      <w:r>
        <w:rPr>
          <w:b/>
          <w:sz w:val="24"/>
          <w:u w:val="single"/>
        </w:rPr>
        <w:t xml:space="preserve"> février 2019</w:t>
      </w:r>
      <w:r w:rsidRPr="002159EA">
        <w:rPr>
          <w:sz w:val="24"/>
        </w:rPr>
        <w:t xml:space="preserve"> à : </w:t>
      </w:r>
      <w:hyperlink r:id="rId10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rStyle w:val="Lienhypertexte"/>
          <w:sz w:val="24"/>
        </w:rPr>
        <w:t xml:space="preserve"> – 06.86.12.94.32</w:t>
      </w:r>
    </w:p>
    <w:p w:rsidR="00343E24" w:rsidRDefault="00343E24" w:rsidP="00343E24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:rsidR="00343E24" w:rsidRPr="00455C07" w:rsidRDefault="00343E24" w:rsidP="00343E24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>Documents à envoyer avant le</w:t>
      </w:r>
      <w:r w:rsidR="00523387">
        <w:rPr>
          <w:b/>
          <w:sz w:val="24"/>
          <w:u w:val="single"/>
        </w:rPr>
        <w:t xml:space="preserve"> vend</w:t>
      </w:r>
      <w:bookmarkStart w:id="0" w:name="_GoBack"/>
      <w:bookmarkEnd w:id="0"/>
      <w:r w:rsidR="003061AD">
        <w:rPr>
          <w:b/>
          <w:sz w:val="24"/>
          <w:u w:val="single"/>
        </w:rPr>
        <w:t>redi 22</w:t>
      </w:r>
      <w:r>
        <w:rPr>
          <w:b/>
          <w:sz w:val="24"/>
          <w:u w:val="single"/>
        </w:rPr>
        <w:t xml:space="preserve"> février 2019</w:t>
      </w:r>
      <w:r w:rsidRPr="00FC2CB8">
        <w:rPr>
          <w:b/>
          <w:sz w:val="24"/>
          <w:u w:val="single"/>
        </w:rPr>
        <w:t xml:space="preserve"> : </w:t>
      </w:r>
    </w:p>
    <w:p w:rsidR="00571107" w:rsidRPr="002159EA" w:rsidRDefault="00571107" w:rsidP="00571107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>
        <w:rPr>
          <w:sz w:val="24"/>
        </w:rPr>
        <w:t>ntre-indicat</w:t>
      </w:r>
      <w:r w:rsidR="000341BA">
        <w:rPr>
          <w:sz w:val="24"/>
        </w:rPr>
        <w:t>ion à la pratique multisport</w:t>
      </w:r>
      <w:r w:rsidRPr="002159EA">
        <w:rPr>
          <w:sz w:val="24"/>
        </w:rPr>
        <w:t xml:space="preserve"> sport adapté de moins d’un an</w:t>
      </w:r>
    </w:p>
    <w:p w:rsidR="00343E24" w:rsidRPr="002159EA" w:rsidRDefault="00343E24" w:rsidP="00343E24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 xml:space="preserve">Fiche d’inscription : </w:t>
      </w:r>
    </w:p>
    <w:p w:rsidR="00343E24" w:rsidRPr="002159EA" w:rsidRDefault="00343E24" w:rsidP="00343E24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:rsidR="00343E24" w:rsidRPr="002159EA" w:rsidRDefault="00343E24" w:rsidP="00343E24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:rsidR="00343E24" w:rsidRPr="00571107" w:rsidRDefault="00343E24" w:rsidP="00571107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:rsidR="00343E24" w:rsidRDefault="00343E24" w:rsidP="00343E24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N° de licence FFSA* : </w:t>
      </w:r>
    </w:p>
    <w:p w:rsidR="00343E24" w:rsidRDefault="00343E24" w:rsidP="00343E24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:rsidR="00343E24" w:rsidRPr="00FC2CB8" w:rsidRDefault="00343E24" w:rsidP="00343E24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:rsidR="00343E24" w:rsidRDefault="00343E24" w:rsidP="00343E24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966E9" wp14:editId="10EDA5FB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A5223" id="Rectangle 19" o:spid="_x0000_s1026" style="position:absolute;margin-left:-8.5pt;margin-top:3.7pt;width:465.9pt;height:11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3763 [1604]" strokeweight="1pt"/>
            </w:pict>
          </mc:Fallback>
        </mc:AlternateContent>
      </w:r>
    </w:p>
    <w:p w:rsidR="00343E24" w:rsidRDefault="00343E24" w:rsidP="00343E24">
      <w:pPr>
        <w:spacing w:after="0"/>
        <w:jc w:val="center"/>
        <w:rPr>
          <w:sz w:val="28"/>
        </w:rPr>
      </w:pPr>
      <w:r>
        <w:rPr>
          <w:sz w:val="28"/>
        </w:rPr>
        <w:t xml:space="preserve">Rendez-vous </w:t>
      </w:r>
      <w:r w:rsidR="000341BA">
        <w:rPr>
          <w:sz w:val="28"/>
        </w:rPr>
        <w:t>au Gymnase Ducasse d’Arcueil</w:t>
      </w:r>
    </w:p>
    <w:p w:rsidR="00343E24" w:rsidRPr="002159EA" w:rsidRDefault="00571107" w:rsidP="00343E24">
      <w:pPr>
        <w:spacing w:after="0"/>
        <w:jc w:val="center"/>
        <w:rPr>
          <w:sz w:val="28"/>
        </w:rPr>
      </w:pPr>
      <w:r>
        <w:rPr>
          <w:sz w:val="28"/>
        </w:rPr>
        <w:t>54</w:t>
      </w:r>
      <w:r w:rsidR="00343E24">
        <w:rPr>
          <w:sz w:val="28"/>
        </w:rPr>
        <w:t xml:space="preserve"> </w:t>
      </w:r>
      <w:r>
        <w:rPr>
          <w:sz w:val="28"/>
        </w:rPr>
        <w:t>Avenue François-Vincent Raspail</w:t>
      </w:r>
      <w:r w:rsidR="00343E24">
        <w:rPr>
          <w:sz w:val="28"/>
        </w:rPr>
        <w:t xml:space="preserve"> – 94</w:t>
      </w:r>
      <w:r>
        <w:rPr>
          <w:sz w:val="28"/>
        </w:rPr>
        <w:t>11</w:t>
      </w:r>
      <w:r w:rsidR="00343E24">
        <w:rPr>
          <w:sz w:val="28"/>
        </w:rPr>
        <w:t xml:space="preserve">0 </w:t>
      </w:r>
      <w:r>
        <w:rPr>
          <w:sz w:val="28"/>
        </w:rPr>
        <w:t>Arcueil</w:t>
      </w:r>
    </w:p>
    <w:p w:rsidR="00571107" w:rsidRDefault="00571107" w:rsidP="00343E24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43E24" w:rsidRPr="00FC2CB8" w:rsidRDefault="00571107" w:rsidP="00343E24">
      <w:pPr>
        <w:jc w:val="center"/>
        <w:rPr>
          <w:sz w:val="32"/>
        </w:rPr>
      </w:pPr>
      <w:r>
        <w:rPr>
          <w:sz w:val="32"/>
        </w:rPr>
        <w:t>Vendredi 1</w:t>
      </w:r>
      <w:r w:rsidR="00343E24">
        <w:rPr>
          <w:sz w:val="32"/>
        </w:rPr>
        <w:t xml:space="preserve"> </w:t>
      </w:r>
      <w:r>
        <w:rPr>
          <w:sz w:val="32"/>
        </w:rPr>
        <w:t>mars</w:t>
      </w:r>
      <w:r w:rsidR="00343E24">
        <w:rPr>
          <w:sz w:val="32"/>
        </w:rPr>
        <w:t xml:space="preserve"> 2019 de </w:t>
      </w:r>
      <w:r w:rsidR="00914E9D">
        <w:rPr>
          <w:sz w:val="32"/>
        </w:rPr>
        <w:t>9</w:t>
      </w:r>
      <w:r w:rsidR="00343E24">
        <w:rPr>
          <w:sz w:val="32"/>
        </w:rPr>
        <w:t>h</w:t>
      </w:r>
      <w:r w:rsidR="00914E9D">
        <w:rPr>
          <w:sz w:val="32"/>
        </w:rPr>
        <w:t>30</w:t>
      </w:r>
      <w:r w:rsidR="00343E24">
        <w:rPr>
          <w:sz w:val="32"/>
        </w:rPr>
        <w:t xml:space="preserve"> à 12h</w:t>
      </w:r>
    </w:p>
    <w:p w:rsidR="00343E24" w:rsidRPr="002159EA" w:rsidRDefault="00343E24" w:rsidP="00343E24">
      <w:pPr>
        <w:rPr>
          <w:sz w:val="24"/>
        </w:rPr>
      </w:pPr>
    </w:p>
    <w:p w:rsidR="00343E24" w:rsidRPr="00440270" w:rsidRDefault="00343E24" w:rsidP="00343E24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>
        <w:rPr>
          <w:sz w:val="24"/>
        </w:rPr>
        <w:t xml:space="preserve">Aurélien </w:t>
      </w:r>
      <w:proofErr w:type="spellStart"/>
      <w:r>
        <w:rPr>
          <w:sz w:val="24"/>
        </w:rPr>
        <w:t>Krop</w:t>
      </w:r>
      <w:proofErr w:type="spellEnd"/>
      <w:r>
        <w:rPr>
          <w:sz w:val="24"/>
        </w:rPr>
        <w:t xml:space="preserve"> : </w:t>
      </w:r>
      <w:hyperlink r:id="rId11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Pr="00440270">
        <w:rPr>
          <w:rStyle w:val="Lienhypertexte"/>
          <w:sz w:val="24"/>
        </w:rPr>
        <w:t>06.86.12.94.32</w:t>
      </w:r>
    </w:p>
    <w:p w:rsidR="00343E24" w:rsidRDefault="00343E24" w:rsidP="00343E24"/>
    <w:p w:rsidR="00343E24" w:rsidRDefault="00343E24" w:rsidP="00343E24"/>
    <w:p w:rsidR="00343E24" w:rsidRDefault="00343E24" w:rsidP="00343E24">
      <w:r w:rsidRPr="00FC2CB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8053D8B" wp14:editId="4C16A92E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7E2" w:rsidRDefault="00276C5A">
      <w:r w:rsidRPr="00276C5A">
        <w:rPr>
          <w:noProof/>
        </w:rPr>
        <w:drawing>
          <wp:anchor distT="0" distB="0" distL="114300" distR="114300" simplePos="0" relativeHeight="251669504" behindDoc="0" locked="0" layoutInCell="1" allowOverlap="1" wp14:anchorId="59CAE931" wp14:editId="5860E2ED">
            <wp:simplePos x="0" y="0"/>
            <wp:positionH relativeFrom="margin">
              <wp:align>center</wp:align>
            </wp:positionH>
            <wp:positionV relativeFrom="margin">
              <wp:posOffset>8410980</wp:posOffset>
            </wp:positionV>
            <wp:extent cx="1675130" cy="1024890"/>
            <wp:effectExtent l="0" t="0" r="0" b="0"/>
            <wp:wrapSquare wrapText="bothSides"/>
            <wp:docPr id="3" name="Picture 36" descr="RÃ©sultat de recherche d'images pour &quot;logo arcueil&quot;">
              <a:extLst xmlns:a="http://schemas.openxmlformats.org/drawingml/2006/main">
                <a:ext uri="{FF2B5EF4-FFF2-40B4-BE49-F238E27FC236}">
                  <a16:creationId xmlns:a16="http://schemas.microsoft.com/office/drawing/2014/main" id="{1E026AAD-93A7-445B-93B5-C7F6B977C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36" descr="RÃ©sultat de recherche d'images pour &quot;logo arcueil&quot;">
                      <a:extLst>
                        <a:ext uri="{FF2B5EF4-FFF2-40B4-BE49-F238E27FC236}">
                          <a16:creationId xmlns:a16="http://schemas.microsoft.com/office/drawing/2014/main" id="{1E026AAD-93A7-445B-93B5-C7F6B977C9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47511" y1="49321" x2="47511" y2="49321"/>
                                  <a14:foregroundMark x1="50679" y1="48869" x2="50679" y2="48869"/>
                                  <a14:foregroundMark x1="45249" y1="62443" x2="45249" y2="62443"/>
                                  <a14:foregroundMark x1="50679" y1="66968" x2="50679" y2="66968"/>
                                  <a14:foregroundMark x1="64706" y1="65611" x2="64706" y2="65611"/>
                                  <a14:foregroundMark x1="68778" y1="67873" x2="68778" y2="67873"/>
                                  <a14:foregroundMark x1="78733" y1="65611" x2="78733" y2="65611"/>
                                  <a14:foregroundMark x1="84163" y1="64253" x2="84163" y2="64253"/>
                                  <a14:foregroundMark x1="78733" y1="56109" x2="78733" y2="561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3" b="19769"/>
                    <a:stretch/>
                  </pic:blipFill>
                  <pic:spPr bwMode="auto">
                    <a:xfrm>
                      <a:off x="0" y="0"/>
                      <a:ext cx="167513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3E24" w:rsidRPr="00FC2CB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C651F95" wp14:editId="6E7950BF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5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24"/>
    <w:rsid w:val="000341BA"/>
    <w:rsid w:val="00276C5A"/>
    <w:rsid w:val="00300A21"/>
    <w:rsid w:val="003061AD"/>
    <w:rsid w:val="003173C9"/>
    <w:rsid w:val="00343E24"/>
    <w:rsid w:val="00523387"/>
    <w:rsid w:val="00571107"/>
    <w:rsid w:val="008457E2"/>
    <w:rsid w:val="00914E9D"/>
    <w:rsid w:val="00AB6EB9"/>
    <w:rsid w:val="00F1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BF8B"/>
  <w15:chartTrackingRefBased/>
  <w15:docId w15:val="{E6BECB9D-5307-4E95-8F67-7A6726BC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43E2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43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urelien.krop@ffsa.asso.fr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urelien.krop@ffsa.asso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ssb370</dc:creator>
  <cp:keywords/>
  <dc:description/>
  <cp:lastModifiedBy>ssb370</cp:lastModifiedBy>
  <cp:revision>4</cp:revision>
  <cp:lastPrinted>2019-01-11T13:01:00Z</cp:lastPrinted>
  <dcterms:created xsi:type="dcterms:W3CDTF">2019-01-14T08:48:00Z</dcterms:created>
  <dcterms:modified xsi:type="dcterms:W3CDTF">2019-01-16T14:05:00Z</dcterms:modified>
</cp:coreProperties>
</file>